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C0" w:rsidRPr="00243845" w:rsidRDefault="00EA412A" w:rsidP="00EA412A">
      <w:pPr>
        <w:pStyle w:val="Title"/>
        <w:rPr>
          <w:b/>
          <w:color w:val="auto"/>
        </w:rPr>
      </w:pPr>
      <w:r>
        <w:rPr>
          <w:rFonts w:cs="Arial"/>
          <w:b/>
          <w:color w:val="auto"/>
        </w:rPr>
        <w:t xml:space="preserve">         </w:t>
      </w:r>
      <w:r w:rsidR="007A4A1F">
        <w:rPr>
          <w:rFonts w:cs="Arial"/>
          <w:b/>
          <w:color w:val="auto"/>
        </w:rPr>
        <w:t>FORMULIR</w:t>
      </w:r>
      <w:r w:rsidR="00DB609C" w:rsidRPr="00243845">
        <w:rPr>
          <w:rFonts w:cs="Arial"/>
          <w:b/>
          <w:color w:val="auto"/>
          <w:lang w:val="id-ID"/>
        </w:rPr>
        <w:t xml:space="preserve"> INFORMASI </w:t>
      </w:r>
      <w:r w:rsidR="00CD67C0" w:rsidRPr="00243845">
        <w:rPr>
          <w:rFonts w:cs="Arial"/>
          <w:b/>
          <w:color w:val="auto"/>
        </w:rPr>
        <w:t>JABATAN</w:t>
      </w:r>
    </w:p>
    <w:p w:rsidR="00CD67C0" w:rsidRPr="0022683E" w:rsidRDefault="00CD67C0" w:rsidP="00CD67C0">
      <w:pPr>
        <w:jc w:val="center"/>
        <w:rPr>
          <w:rFonts w:ascii="Arial" w:hAnsi="Arial" w:cs="Arial"/>
          <w:sz w:val="24"/>
          <w:szCs w:val="24"/>
        </w:rPr>
      </w:pPr>
    </w:p>
    <w:p w:rsidR="00CD67C0" w:rsidRPr="0022683E" w:rsidRDefault="009A1C91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: </w:t>
      </w:r>
      <w:r w:rsidR="00A962F7">
        <w:rPr>
          <w:rFonts w:ascii="Arial" w:hAnsi="Arial" w:cs="Arial"/>
          <w:sz w:val="24"/>
          <w:szCs w:val="24"/>
          <w:lang w:val="id-ID"/>
        </w:rPr>
        <w:t>BENDAHARA GAJI</w:t>
      </w:r>
    </w:p>
    <w:p w:rsidR="00CD67C0" w:rsidRPr="0022683E" w:rsidRDefault="009A1C91" w:rsidP="00412FC6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EA412A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CD67C0" w:rsidRPr="00091A8A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proofErr w:type="spellStart"/>
      <w:r w:rsidR="004115D1">
        <w:rPr>
          <w:rFonts w:ascii="Arial" w:hAnsi="Arial" w:cs="Arial"/>
          <w:sz w:val="24"/>
          <w:szCs w:val="24"/>
        </w:rPr>
        <w:t>Organisasi</w:t>
      </w:r>
      <w:proofErr w:type="spellEnd"/>
      <w:r w:rsidRPr="0022683E">
        <w:rPr>
          <w:rFonts w:ascii="Arial" w:hAnsi="Arial" w:cs="Arial"/>
          <w:sz w:val="24"/>
          <w:szCs w:val="24"/>
        </w:rPr>
        <w:tab/>
      </w:r>
      <w:r w:rsidR="00412FC6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091A8A" w:rsidRDefault="00091A8A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>Eselon I</w:t>
      </w:r>
      <w:r w:rsidR="00C43753"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 xml:space="preserve">: </w:t>
      </w:r>
    </w:p>
    <w:p w:rsidR="00C43753" w:rsidRPr="00EA412A" w:rsidRDefault="00CA19AE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4375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A412A">
        <w:rPr>
          <w:rFonts w:ascii="Arial" w:hAnsi="Arial" w:cs="Arial"/>
          <w:sz w:val="24"/>
          <w:szCs w:val="24"/>
        </w:rPr>
        <w:t>BADAN /DINAS</w:t>
      </w:r>
    </w:p>
    <w:p w:rsidR="00C43753" w:rsidRPr="00EA412A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A19AE">
        <w:rPr>
          <w:rFonts w:ascii="Arial" w:hAnsi="Arial" w:cs="Arial"/>
          <w:sz w:val="24"/>
          <w:szCs w:val="24"/>
          <w:lang w:val="id-ID"/>
        </w:rPr>
        <w:t>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</w:r>
      <w:r w:rsidR="007B0DA0">
        <w:rPr>
          <w:rFonts w:ascii="Arial" w:hAnsi="Arial" w:cs="Arial"/>
          <w:sz w:val="24"/>
          <w:szCs w:val="24"/>
          <w:lang w:val="id-ID"/>
        </w:rPr>
        <w:t xml:space="preserve"> </w:t>
      </w:r>
      <w:r w:rsidR="00EA412A">
        <w:rPr>
          <w:rFonts w:ascii="Arial" w:hAnsi="Arial" w:cs="Arial"/>
          <w:sz w:val="24"/>
          <w:szCs w:val="24"/>
        </w:rPr>
        <w:t>SEKRETARIS</w:t>
      </w:r>
    </w:p>
    <w:p w:rsidR="00C43753" w:rsidRPr="00EA412A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A412A">
        <w:rPr>
          <w:rFonts w:ascii="Arial" w:hAnsi="Arial" w:cs="Arial"/>
          <w:sz w:val="24"/>
          <w:szCs w:val="24"/>
        </w:rPr>
        <w:t>KASUBAG KEUANGAN</w:t>
      </w:r>
    </w:p>
    <w:p w:rsidR="00CD67C0" w:rsidRPr="003D13F4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3D13F4">
        <w:rPr>
          <w:rFonts w:ascii="Arial" w:hAnsi="Arial" w:cs="Arial"/>
          <w:sz w:val="24"/>
          <w:szCs w:val="24"/>
        </w:rPr>
        <w:t>Kedudukan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Dalam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Struktur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Organisasi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:</w:t>
      </w:r>
    </w:p>
    <w:p w:rsidR="00CD67C0" w:rsidRPr="0022683E" w:rsidRDefault="003D13F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372100" cy="4638675"/>
            <wp:effectExtent l="0" t="19050" r="0" b="9525"/>
            <wp:docPr id="1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72F03" w:rsidRDefault="004115D1" w:rsidP="004115D1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</w:t>
      </w:r>
      <w:r w:rsidR="00757FBC">
        <w:rPr>
          <w:rFonts w:ascii="Arial" w:hAnsi="Arial" w:cs="Arial"/>
          <w:i/>
          <w:sz w:val="24"/>
          <w:szCs w:val="24"/>
          <w:lang w:val="it-IT"/>
        </w:rPr>
        <w:t>)</w:t>
      </w:r>
      <w:r w:rsidR="00772F03">
        <w:rPr>
          <w:rFonts w:ascii="Arial" w:hAnsi="Arial" w:cs="Arial"/>
          <w:sz w:val="24"/>
          <w:szCs w:val="24"/>
          <w:lang w:val="it-IT"/>
        </w:rPr>
        <w:br w:type="page"/>
      </w:r>
    </w:p>
    <w:p w:rsidR="00DB31F3" w:rsidRPr="00DB31F3" w:rsidRDefault="00CD67C0" w:rsidP="00DB31F3">
      <w:pPr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id-ID" w:eastAsia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  <w:r w:rsidR="00DB31F3" w:rsidRPr="00DB31F3">
        <w:rPr>
          <w:rFonts w:ascii="Arial" w:eastAsia="Times New Roman" w:hAnsi="Arial" w:cs="Arial"/>
          <w:bCs/>
          <w:color w:val="000000"/>
          <w:sz w:val="24"/>
          <w:szCs w:val="24"/>
          <w:lang w:val="id-ID" w:eastAsia="id-ID"/>
        </w:rPr>
        <w:t>Melaksanakan pengelolaan administrasi keuangan urusan penggajian sesuai ketentuan yang berlaku agar proses penggajian pegawai berjalan lancar</w:t>
      </w:r>
    </w:p>
    <w:p w:rsidR="0002730D" w:rsidRPr="004E0BEA" w:rsidRDefault="0002730D" w:rsidP="004E0BEA">
      <w:pPr>
        <w:tabs>
          <w:tab w:val="left" w:pos="567"/>
          <w:tab w:val="lef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6F64CF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tbl>
      <w:tblPr>
        <w:tblW w:w="9987" w:type="dxa"/>
        <w:tblInd w:w="103" w:type="dxa"/>
        <w:tblLook w:val="04A0"/>
      </w:tblPr>
      <w:tblGrid>
        <w:gridCol w:w="506"/>
        <w:gridCol w:w="486"/>
        <w:gridCol w:w="7274"/>
        <w:gridCol w:w="1721"/>
      </w:tblGrid>
      <w:tr w:rsidR="004E0BEA" w:rsidRPr="00EF55A2" w:rsidTr="004E0BEA">
        <w:trPr>
          <w:trHeight w:val="3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7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Merencanakan kegiatan Sub Bagian Keuangan sesuai program kerja Bagian Sekretariatan dan ketentuan yang berlaku untuk pedoman pelaksanaan tugas.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Pr="00EF55A2" w:rsidRDefault="004E0BEA" w:rsidP="00BC3251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1620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Mempelajari pedoman pelaksaaan tugas.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Menelaah Program Kerja Bidang  Kesekretariatan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Menyusun konsep rencana kegiatan Sub Bagian Keuangan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4)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Mengkonsultasikan konsep rencana kegiatan dengan pimpinan untuk mendapatkan pengarahan;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150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5)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 xml:space="preserve">Menetapkan rencana kegiatan Sub Bagian Keuangan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150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4E0BEA" w:rsidRPr="00EF55A2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  <w:r w:rsidR="009939B4">
              <w:rPr>
                <w:rFonts w:ascii="Arial Narrow" w:eastAsia="Times New Roman" w:hAnsi="Arial Narrow"/>
                <w:color w:val="000000"/>
                <w:lang w:val="id-ID" w:eastAsia="id-ID"/>
              </w:rPr>
              <w:t>2</w:t>
            </w:r>
          </w:p>
        </w:tc>
        <w:tc>
          <w:tcPr>
            <w:tcW w:w="7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Menyiapkan dokumen pelaksanaan dan pertanggungjawaban pengeluaran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Pr="00EF55A2" w:rsidRDefault="004E0BEA" w:rsidP="00BC3251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11520</w:t>
            </w:r>
          </w:p>
        </w:tc>
      </w:tr>
      <w:tr w:rsidR="004E0BEA" w:rsidRPr="007C500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Mempelajari pedoman pelaksaaan tugas.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Pr="007C500A" w:rsidRDefault="004E0BEA" w:rsidP="004E0BEA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 xml:space="preserve">Menyiapkan dokumen anggaran atas beban pengeluaran pelaksanaan kegiatan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 xml:space="preserve">Menyiapkan dokumen pertanggungjawaban pengeluaran atas kegiatan teknis subag keuangan 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4E0BEA" w:rsidRPr="00EF55A2" w:rsidTr="004E0BEA">
        <w:trPr>
          <w:trHeight w:val="66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lang w:val="id-ID" w:eastAsia="id-ID"/>
              </w:rPr>
              <w:t>3</w:t>
            </w:r>
          </w:p>
        </w:tc>
        <w:tc>
          <w:tcPr>
            <w:tcW w:w="7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Mengumpulkan dan mengolah data penggajian pegawai pada SKPD sesuai ketentuan yang berlaku agar penggajian berjalan lancar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Pr="00EF55A2" w:rsidRDefault="004E0BEA" w:rsidP="00BC3251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10320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Mempelajari pedoman pelaksaaan tugas.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 xml:space="preserve">Meneliti kebenaran ledger gaji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2160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30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Membuat SPM gaji rutin dan rapel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4)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Meneliti dan memproses tagihan dari bank atas kredit pegawai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1440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5)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Menyiapkan dokumen untuk pencairan gaji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6)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Menghimpun dan meneliti kelengkapan berkas mutasi gaji pegawai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7)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Mengkoordinasikan mutasi gaji ke DPPKAD dan Diskominfo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8)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Memproses pemberitahuan pemindahan tagihan angsuran pinjaman ke bank/kreditur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9)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Membuat rancangan SKPP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4E0BEA" w:rsidRPr="00EF55A2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9939B4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4</w:t>
            </w:r>
          </w:p>
        </w:tc>
        <w:tc>
          <w:tcPr>
            <w:tcW w:w="7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  <w:t>Menyusun laporan pelaksanaan tugas sesuai ketentuan yang berlaku untuk pertanggungjawaban kinerja dan rencana yang akan datang.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2520</w:t>
            </w:r>
          </w:p>
        </w:tc>
      </w:tr>
      <w:tr w:rsidR="004E0BEA" w:rsidRPr="006012CE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Mengumpulkan bahan laporan pelaksanaan tugas;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Pr="006012CE" w:rsidRDefault="004E0BEA" w:rsidP="004E0BEA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  <w:t>Menganalisis bahan penyusunan laporan;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Membuat laporan pelaksanaan tugas;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lastRenderedPageBreak/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4)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Menyampaikan laporan kepada atasan;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4E0BEA" w:rsidRPr="00EF55A2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9939B4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5</w:t>
            </w:r>
          </w:p>
        </w:tc>
        <w:tc>
          <w:tcPr>
            <w:tcW w:w="7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  <w:t>Melaksanakan tugas kedinasan lain yang diperintahkan oleh pimpinan baik lisan maupun tertulis.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20160</w:t>
            </w:r>
          </w:p>
        </w:tc>
      </w:tr>
      <w:tr w:rsidR="004E0BEA" w:rsidRPr="006012CE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  <w:t>Mempelajari tugas;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Pr="006012CE" w:rsidRDefault="004E0BEA" w:rsidP="004E0BEA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</w:rPr>
              <w:t>2880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sz w:val="20"/>
                <w:szCs w:val="20"/>
                <w:lang w:val="id-ID" w:eastAsia="id-ID"/>
              </w:rPr>
              <w:t>Menjalankan tugas;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11520</w:t>
            </w:r>
          </w:p>
        </w:tc>
      </w:tr>
      <w:tr w:rsidR="004E0BEA" w:rsidTr="004E0BEA">
        <w:trPr>
          <w:trHeight w:val="69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Melaporkan hasil pelaksanaan tugas.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5760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4E0BEA" w:rsidRPr="00170D63" w:rsidTr="004E0BEA">
        <w:trPr>
          <w:trHeight w:val="66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9939B4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6</w:t>
            </w:r>
          </w:p>
        </w:tc>
        <w:tc>
          <w:tcPr>
            <w:tcW w:w="7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Mencairkan  mendistribusikan dan merekap  gaji  pegawai sesuai ketentuan yang berlaku agar penggajian berjalan lancar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Pr="00BC3251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BC3251">
              <w:rPr>
                <w:rFonts w:ascii="Arial Narrow" w:hAnsi="Arial Narrow"/>
                <w:b/>
                <w:bCs/>
                <w:color w:val="000000"/>
              </w:rPr>
              <w:t>1</w:t>
            </w:r>
            <w:r w:rsidRPr="00BC3251">
              <w:rPr>
                <w:rFonts w:ascii="Arial Narrow" w:hAnsi="Arial Narrow"/>
                <w:b/>
                <w:bCs/>
                <w:color w:val="000000"/>
                <w:lang w:val="id-ID"/>
              </w:rPr>
              <w:t>2750</w:t>
            </w:r>
          </w:p>
        </w:tc>
      </w:tr>
      <w:tr w:rsidR="004E0BEA" w:rsidRPr="00124AB2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Mempelajari pedoman pelaksaaan tugas.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Pr="00124AB2" w:rsidRDefault="004E0BEA" w:rsidP="004E0BEA">
            <w:pPr>
              <w:jc w:val="center"/>
              <w:rPr>
                <w:rFonts w:ascii="Arial Narrow" w:hAnsi="Arial Narrow"/>
                <w:b/>
                <w:bCs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4E0BEA" w:rsidRPr="00124AB2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Membuat kelengkapan administrasi tanda terima tambahan penghasilan PNS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Pr="00124AB2" w:rsidRDefault="004E0BEA" w:rsidP="004E0BEA">
            <w:pPr>
              <w:jc w:val="center"/>
              <w:rPr>
                <w:rFonts w:ascii="Arial Narrow" w:hAnsi="Arial Narrow"/>
                <w:bCs/>
                <w:color w:val="000000"/>
              </w:rPr>
            </w:pPr>
            <w:r w:rsidRPr="00124AB2">
              <w:rPr>
                <w:rFonts w:ascii="Arial Narrow" w:hAnsi="Arial Narrow"/>
                <w:bCs/>
                <w:color w:val="000000"/>
              </w:rPr>
              <w:t>2160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Mencairkan cek dan mendistribusikan gaji  dan tambahan penghasilan(lewat rekening /tunai)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8250</w:t>
            </w:r>
          </w:p>
        </w:tc>
      </w:tr>
      <w:tr w:rsidR="004E0BEA" w:rsidRPr="00170D63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4)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Memfasilitasi pengurusan hak pegawai yang pensiun/mutasi mis hak mendapatkan simpanan pokok di KPN)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Pr="00170D63" w:rsidRDefault="004E0BEA" w:rsidP="004E0BEA">
            <w:pPr>
              <w:jc w:val="center"/>
              <w:rPr>
                <w:rFonts w:ascii="Arial Narrow" w:hAnsi="Arial Narrow"/>
                <w:bCs/>
                <w:color w:val="000000"/>
              </w:rPr>
            </w:pPr>
            <w:r w:rsidRPr="00170D63">
              <w:rPr>
                <w:rFonts w:ascii="Arial Narrow" w:hAnsi="Arial Narrow"/>
                <w:bCs/>
                <w:color w:val="000000"/>
              </w:rPr>
              <w:t>300</w:t>
            </w:r>
          </w:p>
        </w:tc>
      </w:tr>
      <w:tr w:rsidR="004E0BEA" w:rsidRPr="00170D63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5)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eastAsia="Times New Roman"/>
                <w:color w:val="000000"/>
                <w:sz w:val="20"/>
                <w:szCs w:val="20"/>
                <w:lang w:val="id-ID" w:eastAsia="id-ID"/>
              </w:rPr>
              <w:t>Merekap Data Gaji Pegawai pada Kartu Pegawai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Pr="00170D63" w:rsidRDefault="004E0BEA" w:rsidP="004E0BEA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</w:rPr>
              <w:t> </w:t>
            </w:r>
            <w:r>
              <w:rPr>
                <w:rFonts w:ascii="Arial Narrow" w:hAnsi="Arial Narrow"/>
                <w:color w:val="000000"/>
                <w:lang w:val="id-ID"/>
              </w:rPr>
              <w:t>720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6)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Mengumpulkan Form DK dari seluruh pegawai yang masuk ledger gaji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600</w:t>
            </w:r>
            <w:r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4E0BEA" w:rsidRPr="00837FCC" w:rsidTr="004E0BEA">
        <w:trPr>
          <w:trHeight w:val="99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9939B4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7</w:t>
            </w:r>
          </w:p>
        </w:tc>
        <w:tc>
          <w:tcPr>
            <w:tcW w:w="7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>Memfasilitasi laporan pajak pribadi pegawai sesuai ketentuan sehingga laporan pajak pegawai berjalan tertib dan lancar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Pr="00BC3251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BC3251">
              <w:rPr>
                <w:rFonts w:ascii="Arial Narrow" w:hAnsi="Arial Narrow"/>
                <w:b/>
                <w:color w:val="000000"/>
              </w:rPr>
              <w:t>960</w:t>
            </w:r>
          </w:p>
        </w:tc>
      </w:tr>
      <w:tr w:rsidR="004E0BEA" w:rsidRPr="00837FCC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Mempelajari pedoman pelaksaaan tugas.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Pr="00837FCC" w:rsidRDefault="004E0BEA" w:rsidP="004E0BEA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720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 xml:space="preserve">Melaksanakan pendampingan pengiisian SPT Tahunan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Membuat pengantar laporan SPT Tahunan beserta ceklist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4)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Melakaporkan SPT Tahunan Pajak berjalan ke KPP setempat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5)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Membuat form model DHP  dan R serta Pengantar laporan LP2P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lang w:val="id-ID" w:eastAsia="id-ID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4E0BEA" w:rsidRPr="003C4FC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9939B4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 w:eastAsia="id-ID"/>
              </w:rPr>
              <w:t xml:space="preserve">Mendistribusikan dan mengarsip dokumen pajak pribadi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Pr="00BC3251" w:rsidRDefault="004E0BEA" w:rsidP="004E0BEA">
            <w:pPr>
              <w:jc w:val="center"/>
              <w:rPr>
                <w:rFonts w:ascii="Arial Narrow" w:hAnsi="Arial Narrow"/>
                <w:b/>
                <w:color w:val="000000"/>
                <w:lang w:val="id-ID"/>
              </w:rPr>
            </w:pPr>
            <w:r w:rsidRPr="00BC3251">
              <w:rPr>
                <w:rFonts w:ascii="Arial Narrow" w:hAnsi="Arial Narrow"/>
                <w:b/>
                <w:bCs/>
                <w:color w:val="000000"/>
              </w:rPr>
              <w:t>180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1)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Mendistribusikan dan menghimpun form  1770 SS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2)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Mendistribusikan dan menghimpun dokumen kelengkapan LP2P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3)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Mengirim LP2P ke Inspektoratt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30</w:t>
            </w:r>
          </w:p>
        </w:tc>
      </w:tr>
      <w:tr w:rsidR="004E0BEA" w:rsidTr="004E0BEA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BEA" w:rsidRPr="00EF55A2" w:rsidRDefault="004E0BEA" w:rsidP="004E0BEA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>4)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BEA" w:rsidRPr="00EF55A2" w:rsidRDefault="004E0BEA" w:rsidP="004E0BE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</w:pPr>
            <w:r w:rsidRPr="00EF55A2">
              <w:rPr>
                <w:rFonts w:ascii="Arial Narrow" w:eastAsia="Times New Roman" w:hAnsi="Arial Narrow"/>
                <w:color w:val="000000"/>
                <w:sz w:val="20"/>
                <w:szCs w:val="20"/>
                <w:lang w:val="id-ID" w:eastAsia="id-ID"/>
              </w:rPr>
              <w:t xml:space="preserve">Mengarsip dokumen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BEA" w:rsidRDefault="004E0BEA" w:rsidP="004E0BEA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30</w:t>
            </w:r>
          </w:p>
        </w:tc>
      </w:tr>
    </w:tbl>
    <w:p w:rsidR="006F64CF" w:rsidRDefault="000A179E" w:rsidP="000A179E">
      <w:pPr>
        <w:tabs>
          <w:tab w:val="left" w:pos="774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</w:p>
    <w:tbl>
      <w:tblPr>
        <w:tblpPr w:leftFromText="180" w:rightFromText="180" w:vertAnchor="text" w:tblpY="1"/>
        <w:tblOverlap w:val="never"/>
        <w:tblW w:w="863" w:type="dxa"/>
        <w:tblInd w:w="103" w:type="dxa"/>
        <w:tblLook w:val="04A0"/>
      </w:tblPr>
      <w:tblGrid>
        <w:gridCol w:w="863"/>
      </w:tblGrid>
      <w:tr w:rsidR="004E0BEA" w:rsidRPr="00B25555" w:rsidTr="004E0BEA">
        <w:trPr>
          <w:trHeight w:val="330"/>
        </w:trPr>
        <w:tc>
          <w:tcPr>
            <w:tcW w:w="863" w:type="dxa"/>
          </w:tcPr>
          <w:p w:rsidR="004E0BEA" w:rsidRDefault="004E0BEA" w:rsidP="002F70AF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4E0BEA" w:rsidRPr="00B25555" w:rsidTr="004E0BEA">
        <w:trPr>
          <w:trHeight w:val="330"/>
        </w:trPr>
        <w:tc>
          <w:tcPr>
            <w:tcW w:w="863" w:type="dxa"/>
          </w:tcPr>
          <w:p w:rsidR="004E0BEA" w:rsidRDefault="004E0BEA" w:rsidP="002F70AF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4E0BEA" w:rsidRPr="00B25555" w:rsidTr="004E0BEA">
        <w:trPr>
          <w:trHeight w:val="330"/>
        </w:trPr>
        <w:tc>
          <w:tcPr>
            <w:tcW w:w="863" w:type="dxa"/>
          </w:tcPr>
          <w:p w:rsidR="004E0BEA" w:rsidRDefault="004E0BEA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4E0BEA" w:rsidRPr="00B25555" w:rsidTr="004E0BEA">
        <w:trPr>
          <w:trHeight w:val="330"/>
        </w:trPr>
        <w:tc>
          <w:tcPr>
            <w:tcW w:w="863" w:type="dxa"/>
          </w:tcPr>
          <w:p w:rsidR="004E0BEA" w:rsidRDefault="004E0BEA" w:rsidP="002F70AF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4E0BEA" w:rsidRPr="00B25555" w:rsidTr="004E0BEA">
        <w:trPr>
          <w:trHeight w:val="660"/>
        </w:trPr>
        <w:tc>
          <w:tcPr>
            <w:tcW w:w="863" w:type="dxa"/>
          </w:tcPr>
          <w:p w:rsidR="004E0BEA" w:rsidRDefault="004E0BEA" w:rsidP="002F70AF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</w:tbl>
    <w:p w:rsidR="006F64CF" w:rsidRPr="006158B8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E39F7" w:rsidRPr="00A856B1" w:rsidRDefault="00EE39F7" w:rsidP="00EE39F7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111"/>
        <w:gridCol w:w="3827"/>
      </w:tblGrid>
      <w:tr w:rsidR="00CD67C0" w:rsidRPr="0022683E" w:rsidTr="004E65CB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111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2432B8" w:rsidRPr="00BA3487" w:rsidTr="004E65CB">
        <w:trPr>
          <w:trHeight w:val="73"/>
        </w:trPr>
        <w:tc>
          <w:tcPr>
            <w:tcW w:w="567" w:type="dxa"/>
          </w:tcPr>
          <w:p w:rsidR="002432B8" w:rsidRPr="002432B8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432B8" w:rsidRPr="00BA3487" w:rsidRDefault="00B2794D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Disposisi atasan/perintah atasan</w:t>
            </w:r>
          </w:p>
        </w:tc>
        <w:tc>
          <w:tcPr>
            <w:tcW w:w="3827" w:type="dxa"/>
          </w:tcPr>
          <w:p w:rsidR="002432B8" w:rsidRPr="00D012C6" w:rsidRDefault="00DB63F6" w:rsidP="006E0C83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dipelajari sebagai petunjuk kerja</w:t>
            </w:r>
          </w:p>
        </w:tc>
      </w:tr>
      <w:tr w:rsidR="00CD67C0" w:rsidRPr="00BA3487" w:rsidTr="004E65CB">
        <w:trPr>
          <w:trHeight w:val="73"/>
        </w:trPr>
        <w:tc>
          <w:tcPr>
            <w:tcW w:w="567" w:type="dxa"/>
          </w:tcPr>
          <w:p w:rsidR="002C78B2" w:rsidRPr="0002730D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2C78B2" w:rsidRPr="00BA3487" w:rsidRDefault="00B2794D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Aturan perundang-undangan</w:t>
            </w:r>
            <w:r w:rsidR="00DB63F6">
              <w:rPr>
                <w:rFonts w:ascii="Arial" w:hAnsi="Arial" w:cs="Arial"/>
                <w:sz w:val="24"/>
                <w:szCs w:val="24"/>
                <w:lang w:val="id-ID"/>
              </w:rPr>
              <w:t xml:space="preserve"> (terkait pengelolaan keuangan daerah)</w:t>
            </w:r>
          </w:p>
        </w:tc>
        <w:tc>
          <w:tcPr>
            <w:tcW w:w="3827" w:type="dxa"/>
          </w:tcPr>
          <w:p w:rsidR="006E0C83" w:rsidRPr="00D012C6" w:rsidRDefault="00DB63F6" w:rsidP="006E0C83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dipelajari sebagai petunjuk kerja</w:t>
            </w:r>
          </w:p>
        </w:tc>
      </w:tr>
    </w:tbl>
    <w:p w:rsidR="007F7E99" w:rsidRPr="003D13F4" w:rsidRDefault="007F7E99" w:rsidP="003D13F4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 w:rsidR="003318E3"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CD67C0" w:rsidRPr="0022683E" w:rsidTr="00006ACC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2432B8" w:rsidRPr="0022683E" w:rsidTr="00006ACC">
        <w:trPr>
          <w:trHeight w:val="70"/>
        </w:trPr>
        <w:tc>
          <w:tcPr>
            <w:tcW w:w="567" w:type="dxa"/>
          </w:tcPr>
          <w:p w:rsidR="002432B8" w:rsidRPr="002432B8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Seperangkat komputer dan printer</w:t>
            </w:r>
          </w:p>
        </w:tc>
        <w:tc>
          <w:tcPr>
            <w:tcW w:w="4110" w:type="dxa"/>
          </w:tcPr>
          <w:p w:rsidR="002432B8" w:rsidRPr="006E0C83" w:rsidRDefault="00DF222E" w:rsidP="00DF222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menyelesaikan tugas-tugas kedinasan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ATK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menunjang pelaksanaan tugas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432B8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internet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dalam rangka penatausahaan keuangan (SPP,SPM</w:t>
            </w:r>
            <w:r w:rsidR="00BC3251">
              <w:rPr>
                <w:rFonts w:ascii="Arial" w:hAnsi="Arial" w:cs="Arial"/>
                <w:sz w:val="24"/>
                <w:szCs w:val="24"/>
                <w:lang w:val="id-ID"/>
              </w:rPr>
              <w:t>)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Kalkulator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Menunjang pelaksanaan tugas</w:t>
            </w:r>
          </w:p>
        </w:tc>
      </w:tr>
    </w:tbl>
    <w:p w:rsidR="00CD67C0" w:rsidRPr="0022683E" w:rsidRDefault="00CD67C0" w:rsidP="00CD67C0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8E7018" w:rsidRPr="006F6A88" w:rsidRDefault="008E7018" w:rsidP="002E79DC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Jumlah Waktu</w:t>
            </w:r>
          </w:p>
        </w:tc>
      </w:tr>
      <w:tr w:rsidR="008E7018" w:rsidRPr="0087359F" w:rsidTr="008E7018">
        <w:trPr>
          <w:trHeight w:val="269"/>
        </w:trPr>
        <w:tc>
          <w:tcPr>
            <w:tcW w:w="522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E7018" w:rsidRPr="0087359F" w:rsidTr="002E79DC">
        <w:trPr>
          <w:trHeight w:val="308"/>
        </w:trPr>
        <w:tc>
          <w:tcPr>
            <w:tcW w:w="522" w:type="dxa"/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97" w:type="dxa"/>
          </w:tcPr>
          <w:p w:rsidR="008E7018" w:rsidRPr="006F6A88" w:rsidRDefault="00FB59FE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Terlaksananya penggajian</w:t>
            </w:r>
          </w:p>
        </w:tc>
        <w:tc>
          <w:tcPr>
            <w:tcW w:w="1134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</w:tcPr>
          <w:p w:rsidR="008E7018" w:rsidRPr="006F6A88" w:rsidRDefault="008E7018" w:rsidP="00AA129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8E7018" w:rsidRPr="00FB59FE" w:rsidRDefault="004F672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21750</w:t>
            </w:r>
          </w:p>
        </w:tc>
      </w:tr>
      <w:tr w:rsidR="008E7018" w:rsidRPr="0087359F" w:rsidTr="002E79DC">
        <w:trPr>
          <w:trHeight w:val="284"/>
        </w:trPr>
        <w:tc>
          <w:tcPr>
            <w:tcW w:w="522" w:type="dxa"/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97" w:type="dxa"/>
          </w:tcPr>
          <w:p w:rsidR="008E7018" w:rsidRPr="006F6A88" w:rsidRDefault="00FB59FE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Terfasilitasinya laporan pajak pribadi pegawai</w:t>
            </w:r>
          </w:p>
        </w:tc>
        <w:tc>
          <w:tcPr>
            <w:tcW w:w="1134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8E7018" w:rsidRPr="006F6A88" w:rsidRDefault="004F672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1140</w:t>
            </w: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FB59FE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Kartu pegawai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FB59FE" w:rsidRDefault="004F672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720</w:t>
            </w: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FB59FE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Form DK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FB59FE" w:rsidRDefault="004F672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600</w:t>
            </w: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FB59FE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Terfasilitasinya LP2P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FB59FE" w:rsidRDefault="004F672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150</w:t>
            </w: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FB59FE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Terlaksananya administrasi keuangan untuk subag keuangan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FB59FE" w:rsidRDefault="004F672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11250</w:t>
            </w:r>
          </w:p>
        </w:tc>
      </w:tr>
      <w:tr w:rsidR="00FB59FE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9FE" w:rsidRPr="00FB59FE" w:rsidRDefault="00FB59F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9FE" w:rsidRDefault="00FB59FE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Laporan pelaksanaan tugas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9FE" w:rsidRPr="006F6A88" w:rsidRDefault="00FB59F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9FE" w:rsidRPr="006F6A88" w:rsidRDefault="00FB59F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9FE" w:rsidRPr="006F6A88" w:rsidRDefault="00FB59F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9FE" w:rsidRDefault="004F672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8280</w:t>
            </w:r>
          </w:p>
        </w:tc>
      </w:tr>
      <w:tr w:rsidR="0076179B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9B" w:rsidRDefault="0076179B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9B" w:rsidRDefault="0076179B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Terlaksananya tugas kedinasan lain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9B" w:rsidRPr="006F6A88" w:rsidRDefault="0076179B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9B" w:rsidRPr="006F6A88" w:rsidRDefault="0076179B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9B" w:rsidRPr="006F6A88" w:rsidRDefault="0076179B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9B" w:rsidRDefault="0076179B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14400</w:t>
            </w:r>
          </w:p>
        </w:tc>
      </w:tr>
    </w:tbl>
    <w:p w:rsidR="008E7018" w:rsidRDefault="008E7018" w:rsidP="008E7018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Tan</w:t>
      </w:r>
      <w:r w:rsidR="00F20D72"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 w:rsidR="00BB5824"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9A6960" w:rsidRPr="0022683E" w:rsidTr="009A6960">
        <w:trPr>
          <w:trHeight w:val="147"/>
        </w:trPr>
        <w:tc>
          <w:tcPr>
            <w:tcW w:w="538" w:type="dxa"/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9A6960" w:rsidRPr="00D54BDD" w:rsidRDefault="0081502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Kelancaran proses p</w:t>
            </w:r>
            <w:r w:rsidR="00FB59FE">
              <w:rPr>
                <w:rFonts w:ascii="Arial" w:hAnsi="Arial" w:cs="Arial"/>
                <w:sz w:val="24"/>
                <w:szCs w:val="24"/>
                <w:lang w:val="id-ID"/>
              </w:rPr>
              <w:t>roses penggajian pegawai</w:t>
            </w:r>
          </w:p>
        </w:tc>
      </w:tr>
    </w:tbl>
    <w:p w:rsidR="00CD67C0" w:rsidRDefault="00CD67C0" w:rsidP="009A6960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 w:rsidR="00BB5824"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9A6960" w:rsidRPr="0022683E" w:rsidTr="002E79DC">
        <w:trPr>
          <w:trHeight w:val="147"/>
        </w:trPr>
        <w:tc>
          <w:tcPr>
            <w:tcW w:w="538" w:type="dxa"/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9A6960" w:rsidRPr="00D54BDD" w:rsidRDefault="00EB07B3" w:rsidP="00FB59FE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Berwenang menolak </w:t>
            </w:r>
            <w:r w:rsidR="00FB59FE">
              <w:rPr>
                <w:rFonts w:ascii="Arial" w:hAnsi="Arial" w:cs="Arial"/>
                <w:sz w:val="24"/>
                <w:szCs w:val="24"/>
                <w:lang w:val="id-ID"/>
              </w:rPr>
              <w:t>ajuan kredit pegawai yang tidak sesuai ketentuan</w:t>
            </w:r>
          </w:p>
        </w:tc>
      </w:tr>
    </w:tbl>
    <w:p w:rsidR="00372231" w:rsidRPr="00372231" w:rsidRDefault="00372231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006ACC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t>Korelasi Jabatan:</w:t>
      </w:r>
      <w:r w:rsidR="00303BEC"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2409"/>
        <w:gridCol w:w="3402"/>
      </w:tblGrid>
      <w:tr w:rsidR="00CD67C0" w:rsidRPr="0022683E" w:rsidTr="009F1CDE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2409" w:type="dxa"/>
            <w:shd w:val="clear" w:color="auto" w:fill="C0C0C0"/>
            <w:vAlign w:val="center"/>
          </w:tcPr>
          <w:p w:rsidR="00CD67C0" w:rsidRPr="0022683E" w:rsidRDefault="00CD67C0" w:rsidP="009A6960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Unit Kerja/Instansi</w:t>
            </w:r>
          </w:p>
        </w:tc>
        <w:tc>
          <w:tcPr>
            <w:tcW w:w="340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18789C" w:rsidRPr="0022683E" w:rsidTr="009A6960">
        <w:trPr>
          <w:trHeight w:val="313"/>
        </w:trPr>
        <w:tc>
          <w:tcPr>
            <w:tcW w:w="522" w:type="dxa"/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72" w:type="dxa"/>
          </w:tcPr>
          <w:p w:rsidR="0018789C" w:rsidRPr="00600CDA" w:rsidRDefault="00D025B1" w:rsidP="009A6960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Kasubag keuangan</w:t>
            </w:r>
          </w:p>
        </w:tc>
        <w:tc>
          <w:tcPr>
            <w:tcW w:w="2409" w:type="dxa"/>
          </w:tcPr>
          <w:p w:rsidR="0018789C" w:rsidRPr="00600CDA" w:rsidRDefault="00EB07B3" w:rsidP="009A6960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</w:tcPr>
          <w:p w:rsidR="0018789C" w:rsidRPr="00600CDA" w:rsidRDefault="00B356A2" w:rsidP="009A6960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Bimbingan pelaksanaan tugas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Seluruh </w:t>
            </w:r>
            <w:r w:rsidR="00CE0690">
              <w:rPr>
                <w:rFonts w:ascii="Arial" w:hAnsi="Arial" w:cs="Arial"/>
                <w:sz w:val="24"/>
                <w:szCs w:val="24"/>
                <w:lang w:val="id-ID"/>
              </w:rPr>
              <w:t>pegawai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CE069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Penggajian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Seksi kasda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</w:t>
            </w:r>
            <w:r w:rsidR="00D025B1">
              <w:rPr>
                <w:rFonts w:ascii="Arial" w:hAnsi="Arial" w:cs="Arial"/>
                <w:sz w:val="24"/>
                <w:szCs w:val="24"/>
                <w:lang w:val="id-ID"/>
              </w:rPr>
              <w:t>cairan belanja</w:t>
            </w:r>
            <w:r w:rsidR="00CE0690">
              <w:rPr>
                <w:rFonts w:ascii="Arial" w:hAnsi="Arial" w:cs="Arial"/>
                <w:sz w:val="24"/>
                <w:szCs w:val="24"/>
                <w:lang w:val="id-ID"/>
              </w:rPr>
              <w:t xml:space="preserve"> gaji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CE0690" w:rsidRDefault="00CE069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CE0690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Bendahara pengeluaran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CE069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CE069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Pencairan anggaran subag keuangan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CE0690" w:rsidRDefault="00CE069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CE069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Diskominfo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CE069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Data gaji/ledger gaji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CE0690" w:rsidRDefault="00CE069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D025B1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Teller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D025B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Bank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D025B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Pencairan </w:t>
            </w:r>
            <w:r w:rsidR="00CE0690">
              <w:rPr>
                <w:rFonts w:ascii="Arial" w:hAnsi="Arial" w:cs="Arial"/>
                <w:sz w:val="24"/>
                <w:szCs w:val="24"/>
                <w:lang w:val="id-ID"/>
              </w:rPr>
              <w:t>gaji, kredit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CE0690" w:rsidRDefault="00CE069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D025B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Kantor Pelayanan Pajak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D025B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Laporan pajak </w:t>
            </w:r>
            <w:r w:rsidR="00CE0690">
              <w:rPr>
                <w:rFonts w:ascii="Arial" w:hAnsi="Arial" w:cs="Arial"/>
                <w:sz w:val="24"/>
                <w:szCs w:val="24"/>
                <w:lang w:val="id-ID"/>
              </w:rPr>
              <w:t>pribadi</w:t>
            </w:r>
          </w:p>
        </w:tc>
      </w:tr>
      <w:tr w:rsidR="00CE0690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90" w:rsidRPr="00CE0690" w:rsidRDefault="00CE069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90" w:rsidRPr="00600CDA" w:rsidRDefault="00CE0690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Kasubag umum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90" w:rsidRDefault="00CE069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Inspektorat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90" w:rsidRDefault="00CE069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LP2P</w:t>
            </w:r>
          </w:p>
        </w:tc>
      </w:tr>
    </w:tbl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434"/>
        <w:gridCol w:w="5432"/>
      </w:tblGrid>
      <w:tr w:rsidR="00CD67C0" w:rsidRPr="0022683E" w:rsidTr="0018789C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Faktor</w:t>
            </w:r>
          </w:p>
        </w:tc>
      </w:tr>
      <w:tr w:rsidR="00CD67C0" w:rsidRPr="0022683E" w:rsidTr="009F1CDE">
        <w:trPr>
          <w:trHeight w:val="2821"/>
        </w:trPr>
        <w:tc>
          <w:tcPr>
            <w:tcW w:w="498" w:type="dxa"/>
          </w:tcPr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1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2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3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4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5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6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7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8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t-IT"/>
              </w:rPr>
            </w:pP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9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2434" w:type="dxa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Suhu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Udara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Ruangan</w:t>
            </w:r>
          </w:p>
          <w:p w:rsidR="009F1CD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Letak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Penerangan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22683E">
              <w:rPr>
                <w:rFonts w:ascii="Arial" w:hAnsi="Arial" w:cs="Arial"/>
                <w:lang w:val="it-IT"/>
              </w:rPr>
              <w:t>Getaran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5432" w:type="dxa"/>
          </w:tcPr>
          <w:p w:rsidR="00CD67C0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Dalam ruang tertutup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Dingin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Kering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Cukup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Disebelah dalam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Terang</w:t>
            </w:r>
          </w:p>
          <w:p w:rsidR="00A14C25" w:rsidRDefault="00A14C25" w:rsidP="00A14C2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Cukup</w:t>
            </w:r>
          </w:p>
          <w:p w:rsidR="00A14C25" w:rsidRPr="00A14C25" w:rsidRDefault="00A14C25" w:rsidP="00A14C2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Bersih</w:t>
            </w:r>
          </w:p>
        </w:tc>
      </w:tr>
    </w:tbl>
    <w:p w:rsidR="00894E5B" w:rsidRDefault="00894E5B">
      <w:pPr>
        <w:rPr>
          <w:rFonts w:ascii="Arial" w:hAnsi="Arial" w:cs="Arial"/>
          <w:sz w:val="24"/>
          <w:szCs w:val="24"/>
          <w:lang w:val="it-IT"/>
        </w:rPr>
      </w:pPr>
    </w:p>
    <w:p w:rsidR="00CD67C0" w:rsidRPr="0002730D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CD67C0" w:rsidRPr="0022683E" w:rsidTr="009F1CDE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Fisik</w:t>
            </w:r>
            <w:proofErr w:type="spellEnd"/>
            <w:r w:rsidRPr="0022683E">
              <w:rPr>
                <w:rFonts w:ascii="Arial" w:hAnsi="Arial" w:cs="Arial"/>
                <w:sz w:val="24"/>
                <w:szCs w:val="24"/>
              </w:rPr>
              <w:t xml:space="preserve">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  <w:proofErr w:type="spellEnd"/>
          </w:p>
        </w:tc>
      </w:tr>
      <w:tr w:rsidR="00CD67C0" w:rsidRPr="0022683E" w:rsidTr="00244A1E">
        <w:trPr>
          <w:trHeight w:val="261"/>
        </w:trPr>
        <w:tc>
          <w:tcPr>
            <w:tcW w:w="523" w:type="dxa"/>
          </w:tcPr>
          <w:p w:rsidR="00CD67C0" w:rsidRPr="00244A1E" w:rsidRDefault="00244A1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CD67C0" w:rsidRPr="00273256" w:rsidRDefault="007E62E3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Kelelahan pada otot mata dan tangan</w:t>
            </w:r>
          </w:p>
        </w:tc>
        <w:tc>
          <w:tcPr>
            <w:tcW w:w="5387" w:type="dxa"/>
          </w:tcPr>
          <w:p w:rsidR="00273256" w:rsidRPr="00273256" w:rsidRDefault="007E62E3" w:rsidP="00244A1E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Karena bekerja didepan komputer lama dan sering membaca angka</w:t>
            </w: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7E62E3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Kejenuhan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7E62E3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Karena melakukan pekerjaan yang sama setiap hari</w:t>
            </w: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AE7471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Keamanan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AE7471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Sering memegang uang cash</w:t>
            </w:r>
          </w:p>
        </w:tc>
      </w:tr>
    </w:tbl>
    <w:p w:rsidR="00CD67C0" w:rsidRPr="0022683E" w:rsidRDefault="00CD67C0" w:rsidP="00CD67C0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CD67C0" w:rsidRPr="0022683E" w:rsidRDefault="00CD67C0" w:rsidP="00F96909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22683E">
        <w:rPr>
          <w:rFonts w:ascii="Arial" w:hAnsi="Arial" w:cs="Arial"/>
          <w:sz w:val="24"/>
          <w:szCs w:val="24"/>
        </w:rPr>
        <w:t>Syarat</w:t>
      </w:r>
      <w:proofErr w:type="spellEnd"/>
      <w:r w:rsidRPr="002268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683E">
        <w:rPr>
          <w:rFonts w:ascii="Arial" w:hAnsi="Arial" w:cs="Arial"/>
          <w:sz w:val="24"/>
          <w:szCs w:val="24"/>
        </w:rPr>
        <w:t>Jabatan</w:t>
      </w:r>
      <w:proofErr w:type="spellEnd"/>
      <w:r w:rsidRPr="0022683E">
        <w:rPr>
          <w:rFonts w:ascii="Arial" w:hAnsi="Arial" w:cs="Arial"/>
          <w:sz w:val="24"/>
          <w:szCs w:val="24"/>
        </w:rPr>
        <w:t>:</w:t>
      </w:r>
    </w:p>
    <w:p w:rsidR="00CD67C0" w:rsidRPr="00F96909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F96909">
        <w:rPr>
          <w:rFonts w:ascii="Arial" w:hAnsi="Arial" w:cs="Arial"/>
          <w:sz w:val="24"/>
          <w:szCs w:val="24"/>
        </w:rPr>
        <w:t>Pangkat</w:t>
      </w:r>
      <w:proofErr w:type="spellEnd"/>
      <w:r w:rsidRPr="00F96909">
        <w:rPr>
          <w:rFonts w:ascii="Arial" w:hAnsi="Arial" w:cs="Arial"/>
          <w:sz w:val="24"/>
          <w:szCs w:val="24"/>
        </w:rPr>
        <w:t>/</w:t>
      </w:r>
      <w:proofErr w:type="spellStart"/>
      <w:r w:rsidRPr="00F96909">
        <w:rPr>
          <w:rFonts w:ascii="Arial" w:hAnsi="Arial" w:cs="Arial"/>
          <w:sz w:val="24"/>
          <w:szCs w:val="24"/>
        </w:rPr>
        <w:t>Gol</w:t>
      </w:r>
      <w:proofErr w:type="spellEnd"/>
      <w:r w:rsidRPr="00F9690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96909">
        <w:rPr>
          <w:rFonts w:ascii="Arial" w:hAnsi="Arial" w:cs="Arial"/>
          <w:sz w:val="24"/>
          <w:szCs w:val="24"/>
        </w:rPr>
        <w:t>Ruang</w:t>
      </w:r>
      <w:proofErr w:type="spellEnd"/>
      <w:r w:rsidR="009F1CDE"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="00AE7471">
        <w:rPr>
          <w:rFonts w:ascii="Arial" w:hAnsi="Arial" w:cs="Arial"/>
          <w:sz w:val="24"/>
          <w:szCs w:val="24"/>
        </w:rPr>
        <w:t>Pe</w:t>
      </w:r>
      <w:proofErr w:type="spellEnd"/>
      <w:r w:rsidR="00AE7471">
        <w:rPr>
          <w:rFonts w:ascii="Arial" w:hAnsi="Arial" w:cs="Arial"/>
          <w:sz w:val="24"/>
          <w:szCs w:val="24"/>
          <w:lang w:val="id-ID"/>
        </w:rPr>
        <w:t>ngatur /IIc</w:t>
      </w:r>
    </w:p>
    <w:p w:rsidR="00CD67C0" w:rsidRPr="00501D4A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Pendidikan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 </w:t>
      </w:r>
      <w:r w:rsidRPr="00501D4A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AE7471">
        <w:rPr>
          <w:rFonts w:ascii="Arial" w:hAnsi="Arial" w:cs="Arial"/>
          <w:sz w:val="24"/>
          <w:szCs w:val="24"/>
          <w:lang w:val="id-ID"/>
        </w:rPr>
        <w:t xml:space="preserve">DIII ekonomi,keuangan,perpajakan, </w:t>
      </w:r>
      <w:r w:rsidR="00F41B11">
        <w:rPr>
          <w:rFonts w:ascii="Arial" w:hAnsi="Arial" w:cs="Arial"/>
          <w:sz w:val="24"/>
          <w:szCs w:val="24"/>
          <w:lang w:val="id-ID"/>
        </w:rPr>
        <w:t>sosial</w:t>
      </w:r>
    </w:p>
    <w:p w:rsidR="00CD67C0" w:rsidRPr="00F96909" w:rsidRDefault="00CD67C0" w:rsidP="00EF2259">
      <w:pPr>
        <w:pStyle w:val="ListParagraph"/>
        <w:numPr>
          <w:ilvl w:val="0"/>
          <w:numId w:val="5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F96909">
        <w:rPr>
          <w:rFonts w:ascii="Arial" w:hAnsi="Arial" w:cs="Arial"/>
          <w:sz w:val="24"/>
          <w:szCs w:val="24"/>
          <w:lang w:val="sv-SE"/>
        </w:rPr>
        <w:t>Kursus/Diklat</w:t>
      </w:r>
      <w:r w:rsidRPr="00F96909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CD67C0" w:rsidRPr="00501D4A" w:rsidRDefault="00CD67C0" w:rsidP="00EF2259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</w:p>
    <w:p w:rsidR="0002730D" w:rsidRPr="00EF2259" w:rsidRDefault="00CD67C0" w:rsidP="0002730D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0B18DA">
        <w:rPr>
          <w:rFonts w:ascii="Arial" w:hAnsi="Arial" w:cs="Arial"/>
          <w:sz w:val="24"/>
          <w:szCs w:val="24"/>
          <w:lang w:val="id-ID"/>
        </w:rPr>
        <w:t xml:space="preserve"> 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AE7471">
        <w:rPr>
          <w:rFonts w:ascii="Arial" w:hAnsi="Arial" w:cs="Arial"/>
          <w:sz w:val="24"/>
          <w:szCs w:val="24"/>
          <w:lang w:val="id-ID"/>
        </w:rPr>
        <w:t>Diklat keuangan daerah</w:t>
      </w:r>
    </w:p>
    <w:p w:rsidR="00CC0F1E" w:rsidRPr="00EF2259" w:rsidRDefault="00CC0F1E" w:rsidP="00CC0F1E">
      <w:pPr>
        <w:pStyle w:val="ListParagraph"/>
        <w:spacing w:after="0" w:line="360" w:lineRule="auto"/>
        <w:ind w:left="354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Pengalaman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F41B11">
        <w:rPr>
          <w:rFonts w:ascii="Arial" w:hAnsi="Arial" w:cs="Arial"/>
          <w:sz w:val="24"/>
          <w:szCs w:val="24"/>
          <w:lang w:val="id-ID"/>
        </w:rPr>
        <w:t>-</w:t>
      </w: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Pengetahuan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AE7471">
        <w:rPr>
          <w:rFonts w:ascii="Arial" w:hAnsi="Arial" w:cs="Arial"/>
          <w:sz w:val="24"/>
          <w:szCs w:val="24"/>
          <w:lang w:val="id-ID"/>
        </w:rPr>
        <w:t>pengetahuan mengenai sistem dan prosedur keuangan daerah</w:t>
      </w:r>
      <w:r w:rsidRPr="00501D4A">
        <w:rPr>
          <w:rFonts w:ascii="Arial" w:hAnsi="Arial" w:cs="Arial"/>
          <w:sz w:val="24"/>
          <w:szCs w:val="24"/>
        </w:rPr>
        <w:tab/>
      </w:r>
      <w:r w:rsidR="009F1CDE" w:rsidRPr="00501D4A">
        <w:rPr>
          <w:rFonts w:ascii="Arial" w:hAnsi="Arial" w:cs="Arial"/>
          <w:sz w:val="24"/>
          <w:szCs w:val="24"/>
        </w:rPr>
        <w:tab/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lastRenderedPageBreak/>
        <w:t>Keterampilan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  <w:r w:rsidR="00447A8D">
        <w:rPr>
          <w:rFonts w:ascii="Arial" w:hAnsi="Arial" w:cs="Arial"/>
          <w:sz w:val="24"/>
          <w:szCs w:val="24"/>
          <w:lang w:val="id-ID"/>
        </w:rPr>
        <w:t>ketrampilan mengetik dengan komputer</w:t>
      </w:r>
    </w:p>
    <w:p w:rsidR="009901B9" w:rsidRPr="00C4631E" w:rsidRDefault="00F96909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Bakat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="009901B9">
        <w:rPr>
          <w:rFonts w:ascii="Arial" w:hAnsi="Arial" w:cs="Arial"/>
          <w:sz w:val="24"/>
          <w:szCs w:val="24"/>
          <w:lang w:val="id-ID"/>
        </w:rPr>
        <w:t>:</w:t>
      </w:r>
    </w:p>
    <w:p w:rsidR="00C4631E" w:rsidRPr="00C4631E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G: Intelegensia</w:t>
      </w:r>
    </w:p>
    <w:p w:rsidR="00C4631E" w:rsidRPr="00C4631E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V: Verbal</w:t>
      </w:r>
    </w:p>
    <w:p w:rsidR="00C4631E" w:rsidRPr="00447A8D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Q: Ketelitian</w:t>
      </w:r>
    </w:p>
    <w:p w:rsidR="00447A8D" w:rsidRPr="00447A8D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N: Numerik</w:t>
      </w:r>
    </w:p>
    <w:p w:rsidR="00447A8D" w:rsidRPr="009901B9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F:Kecekatan jari</w:t>
      </w:r>
    </w:p>
    <w:p w:rsidR="00CA01C5" w:rsidRDefault="00CA01C5" w:rsidP="00CA01C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C0D45" w:rsidRPr="00E741B3" w:rsidRDefault="00CD67C0" w:rsidP="00E741B3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3C0D45">
        <w:rPr>
          <w:rFonts w:ascii="Arial" w:hAnsi="Arial" w:cs="Arial"/>
          <w:sz w:val="24"/>
          <w:szCs w:val="24"/>
        </w:rPr>
        <w:t>Temperamen</w:t>
      </w:r>
      <w:proofErr w:type="spellEnd"/>
      <w:r w:rsidRPr="003C0D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C0D45">
        <w:rPr>
          <w:rFonts w:ascii="Arial" w:hAnsi="Arial" w:cs="Arial"/>
          <w:sz w:val="24"/>
          <w:szCs w:val="24"/>
        </w:rPr>
        <w:t>Kerja</w:t>
      </w:r>
      <w:proofErr w:type="spellEnd"/>
      <w:r w:rsidR="00F96909" w:rsidRPr="003C0D45">
        <w:rPr>
          <w:rFonts w:ascii="Arial" w:hAnsi="Arial" w:cs="Arial"/>
          <w:sz w:val="24"/>
          <w:szCs w:val="24"/>
          <w:lang w:val="id-ID"/>
        </w:rPr>
        <w:t xml:space="preserve">    </w:t>
      </w:r>
      <w:r w:rsidRPr="003C0D45">
        <w:rPr>
          <w:rFonts w:ascii="Arial" w:hAnsi="Arial" w:cs="Arial"/>
          <w:sz w:val="24"/>
          <w:szCs w:val="24"/>
        </w:rPr>
        <w:t>:</w:t>
      </w:r>
    </w:p>
    <w:p w:rsidR="00E842B7" w:rsidRDefault="00447A8D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 : Dealing With People (berhubungan dengan orang lain)</w:t>
      </w:r>
    </w:p>
    <w:p w:rsidR="00447A8D" w:rsidRDefault="00447A8D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R: Repetitive (berulang/rutinitas)</w:t>
      </w:r>
    </w:p>
    <w:p w:rsidR="00CF7A84" w:rsidRDefault="00CF7A84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S: Performing under stress</w:t>
      </w:r>
    </w:p>
    <w:p w:rsidR="00CF7A84" w:rsidRPr="00E842B7" w:rsidRDefault="00CF7A84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T: Set of limits</w:t>
      </w:r>
    </w:p>
    <w:p w:rsidR="00157822" w:rsidRPr="00157822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Minat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DB23A7" w:rsidRDefault="005D629B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Rutin dan teratur</w:t>
      </w:r>
    </w:p>
    <w:p w:rsidR="00DB23A7" w:rsidRPr="00157822" w:rsidRDefault="00DB23A7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Niaga</w:t>
      </w:r>
    </w:p>
    <w:p w:rsidR="00157822" w:rsidRPr="00DB23A7" w:rsidRDefault="005D629B" w:rsidP="00DB23A7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Baik untuk orang lain</w:t>
      </w:r>
    </w:p>
    <w:p w:rsidR="00A31344" w:rsidRPr="00B775F1" w:rsidRDefault="00A31344" w:rsidP="00CA01C5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8A2477" w:rsidRPr="008A2477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Upaya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Fisik</w:t>
      </w:r>
      <w:proofErr w:type="spellEnd"/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CA01C5" w:rsidRPr="00DB23A7" w:rsidRDefault="005D629B" w:rsidP="009C411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Duduk</w:t>
      </w:r>
    </w:p>
    <w:p w:rsidR="00DB23A7" w:rsidRPr="00E842B7" w:rsidRDefault="00DB23A7" w:rsidP="009C411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Berdiri</w:t>
      </w:r>
    </w:p>
    <w:p w:rsidR="00E842B7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Mendengar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Ketajaman mata jarak dekat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Berjalan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Berbicara</w:t>
      </w:r>
    </w:p>
    <w:p w:rsidR="005D629B" w:rsidRPr="00DB23A7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Bekerja dengan jari</w:t>
      </w:r>
    </w:p>
    <w:p w:rsidR="00DB23A7" w:rsidRPr="00E842B7" w:rsidRDefault="00DB23A7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Memegang</w:t>
      </w:r>
    </w:p>
    <w:p w:rsidR="00E842B7" w:rsidRPr="00E842B7" w:rsidRDefault="00E842B7" w:rsidP="00E842B7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612584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612584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 w:rsidR="00ED7E9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: </w:t>
      </w:r>
      <w:proofErr w:type="spellStart"/>
      <w:r w:rsidR="00CA23E8">
        <w:rPr>
          <w:rFonts w:ascii="Arial" w:hAnsi="Arial" w:cs="Arial"/>
          <w:sz w:val="24"/>
          <w:szCs w:val="24"/>
        </w:rPr>
        <w:t>pria</w:t>
      </w:r>
      <w:proofErr w:type="spellEnd"/>
      <w:r w:rsidR="00CA23E8">
        <w:rPr>
          <w:rFonts w:ascii="Arial" w:hAnsi="Arial" w:cs="Arial"/>
          <w:sz w:val="24"/>
          <w:szCs w:val="24"/>
        </w:rPr>
        <w:t>/</w:t>
      </w:r>
      <w:proofErr w:type="spellStart"/>
      <w:r w:rsidR="00CA23E8">
        <w:rPr>
          <w:rFonts w:ascii="Arial" w:hAnsi="Arial" w:cs="Arial"/>
          <w:sz w:val="24"/>
          <w:szCs w:val="24"/>
        </w:rPr>
        <w:t>wanita</w:t>
      </w:r>
      <w:proofErr w:type="spellEnd"/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A371E">
        <w:rPr>
          <w:rFonts w:ascii="Arial" w:hAnsi="Arial" w:cs="Arial"/>
          <w:sz w:val="24"/>
          <w:szCs w:val="24"/>
          <w:lang w:val="id-ID"/>
        </w:rPr>
        <w:t>24 th sd 40 th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5D629B">
        <w:rPr>
          <w:rFonts w:ascii="Arial" w:hAnsi="Arial" w:cs="Arial"/>
          <w:sz w:val="24"/>
          <w:szCs w:val="24"/>
          <w:lang w:val="id-ID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3D13F4" w:rsidRPr="009C4114" w:rsidRDefault="00C138A0" w:rsidP="009C4114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ED7E95" w:rsidRPr="00ED7E95" w:rsidRDefault="00F96909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="006232F1" w:rsidRPr="00273256">
        <w:rPr>
          <w:rFonts w:ascii="Arial" w:hAnsi="Arial" w:cs="Arial"/>
          <w:sz w:val="24"/>
          <w:szCs w:val="24"/>
          <w:lang w:val="id-ID"/>
        </w:rPr>
        <w:t>Pekerja</w:t>
      </w:r>
      <w:r w:rsidR="00273256"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="00CD67C0"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BE5D35" w:rsidRPr="00BE5D35" w:rsidRDefault="00BE5D35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Memadukan data</w:t>
      </w:r>
    </w:p>
    <w:p w:rsidR="00191B31" w:rsidRPr="00191B31" w:rsidRDefault="00BE5D35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Mengkoordinasikan data</w:t>
      </w:r>
    </w:p>
    <w:p w:rsidR="00CD67C0" w:rsidRPr="00191B31" w:rsidRDefault="005D629B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>Menyusun data</w:t>
      </w:r>
    </w:p>
    <w:p w:rsidR="00191B31" w:rsidRPr="00BE5D35" w:rsidRDefault="00BE5D35" w:rsidP="00CA01C5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Menganalisis data</w:t>
      </w:r>
    </w:p>
    <w:p w:rsidR="00BE5D35" w:rsidRPr="00501D4A" w:rsidRDefault="00BE5D35" w:rsidP="00CA01C5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Melayani orang</w:t>
      </w:r>
    </w:p>
    <w:p w:rsidR="00610D19" w:rsidRPr="00E741B3" w:rsidRDefault="00610D19" w:rsidP="00E741B3">
      <w:pPr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610D19" w:rsidRP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8E7018" w:rsidRDefault="004E3E87" w:rsidP="00F96909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proofErr w:type="spellStart"/>
      <w:r>
        <w:rPr>
          <w:rFonts w:ascii="Arial" w:hAnsi="Arial" w:cs="Arial"/>
          <w:sz w:val="24"/>
          <w:szCs w:val="24"/>
        </w:rPr>
        <w:t>Prestasi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diharapkan</w:t>
      </w:r>
      <w:proofErr w:type="spellEnd"/>
      <w:r w:rsidR="00CA23E8">
        <w:rPr>
          <w:rFonts w:ascii="Arial" w:hAnsi="Arial" w:cs="Arial"/>
          <w:sz w:val="24"/>
          <w:szCs w:val="24"/>
        </w:rPr>
        <w:t xml:space="preserve"> (target </w:t>
      </w:r>
      <w:proofErr w:type="spellStart"/>
      <w:r w:rsidR="00CA23E8">
        <w:rPr>
          <w:rFonts w:ascii="Arial" w:hAnsi="Arial" w:cs="Arial"/>
          <w:sz w:val="24"/>
          <w:szCs w:val="24"/>
        </w:rPr>
        <w:t>kerja</w:t>
      </w:r>
      <w:proofErr w:type="spellEnd"/>
      <w:r w:rsidR="00CA23E8">
        <w:rPr>
          <w:rFonts w:ascii="Arial" w:hAnsi="Arial" w:cs="Arial"/>
          <w:sz w:val="24"/>
          <w:szCs w:val="24"/>
        </w:rPr>
        <w:t>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Satuan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8E7018" w:rsidRPr="00610D19" w:rsidRDefault="008E7018" w:rsidP="002E79DC">
            <w:pPr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Jumlah Waktu</w:t>
            </w:r>
          </w:p>
        </w:tc>
      </w:tr>
      <w:tr w:rsidR="008E7018" w:rsidRPr="0087359F" w:rsidTr="004D307D">
        <w:trPr>
          <w:trHeight w:val="232"/>
        </w:trPr>
        <w:tc>
          <w:tcPr>
            <w:tcW w:w="522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8E7018" w:rsidRPr="0087359F" w:rsidTr="002E79DC">
        <w:trPr>
          <w:trHeight w:val="308"/>
        </w:trPr>
        <w:tc>
          <w:tcPr>
            <w:tcW w:w="522" w:type="dxa"/>
          </w:tcPr>
          <w:p w:rsidR="008E7018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2597" w:type="dxa"/>
          </w:tcPr>
          <w:p w:rsidR="008E7018" w:rsidRPr="00610D19" w:rsidRDefault="00CA23E8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point 9</w:t>
            </w:r>
          </w:p>
        </w:tc>
        <w:tc>
          <w:tcPr>
            <w:tcW w:w="1134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11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E7018" w:rsidRDefault="00894E5B" w:rsidP="00513BDA">
      <w:pPr>
        <w:spacing w:after="0"/>
        <w:rPr>
          <w:rFonts w:ascii="Arial" w:hAnsi="Arial" w:cs="Arial"/>
          <w:i/>
          <w:sz w:val="24"/>
          <w:szCs w:val="24"/>
        </w:rPr>
      </w:pPr>
      <w:r w:rsidRPr="007F7E99">
        <w:rPr>
          <w:rFonts w:ascii="Arial" w:hAnsi="Arial" w:cs="Arial"/>
          <w:i/>
          <w:sz w:val="24"/>
          <w:szCs w:val="24"/>
        </w:rPr>
        <w:tab/>
      </w:r>
    </w:p>
    <w:p w:rsidR="001517D7" w:rsidRPr="007F7E99" w:rsidRDefault="007F7E99" w:rsidP="004D307D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>1)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94E5B"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lihat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nomor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9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kolom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r w:rsidR="004D307D">
        <w:rPr>
          <w:rFonts w:ascii="Arial" w:hAnsi="Arial" w:cs="Arial"/>
          <w:i/>
          <w:sz w:val="20"/>
          <w:szCs w:val="24"/>
        </w:rPr>
        <w:t>4</w:t>
      </w:r>
    </w:p>
    <w:p w:rsidR="007F7E99" w:rsidRPr="007F7E99" w:rsidRDefault="007F7E99" w:rsidP="004D307D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Tulis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penyelesaian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untuk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setiap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kerja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dalam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menit</w:t>
      </w:r>
      <w:proofErr w:type="spellEnd"/>
    </w:p>
    <w:p w:rsidR="007F7E99" w:rsidRDefault="007F7E99" w:rsidP="00513BDA">
      <w:pPr>
        <w:spacing w:after="0"/>
        <w:rPr>
          <w:rFonts w:ascii="Arial" w:hAnsi="Arial" w:cs="Arial"/>
          <w:sz w:val="20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CD67C0" w:rsidRPr="001517D7" w:rsidRDefault="00BE5D35" w:rsidP="00BE5D35">
      <w:pPr>
        <w:tabs>
          <w:tab w:val="left" w:pos="720"/>
          <w:tab w:val="right" w:leader="dot" w:pos="9090"/>
        </w:tabs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Karena jab</w:t>
      </w:r>
      <w:r w:rsidR="00E741B3">
        <w:rPr>
          <w:rFonts w:ascii="Arial" w:hAnsi="Arial" w:cs="Arial"/>
          <w:sz w:val="24"/>
          <w:szCs w:val="24"/>
          <w:lang w:val="id-ID"/>
        </w:rPr>
        <w:t>atan Bendahara</w:t>
      </w:r>
      <w:r w:rsidR="00F41B11">
        <w:rPr>
          <w:rFonts w:ascii="Arial" w:hAnsi="Arial" w:cs="Arial"/>
          <w:sz w:val="24"/>
          <w:szCs w:val="24"/>
          <w:lang w:val="id-ID"/>
        </w:rPr>
        <w:t xml:space="preserve"> Gaji</w:t>
      </w:r>
      <w:r>
        <w:rPr>
          <w:rFonts w:ascii="Arial" w:hAnsi="Arial" w:cs="Arial"/>
          <w:sz w:val="24"/>
          <w:szCs w:val="24"/>
          <w:lang w:val="id-ID"/>
        </w:rPr>
        <w:t xml:space="preserve">  berhubungan erat dengan tanggung jawab keuangan maka aspek  ketelitian dan kecermatan sangat dibutuhkan</w:t>
      </w:r>
      <w:r w:rsidR="00CD67C0"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1517D7" w:rsidRDefault="00CD67C0" w:rsidP="00431A7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C4D1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D67C0">
      <w:pPr>
        <w:ind w:left="2127"/>
        <w:rPr>
          <w:rFonts w:ascii="Arial" w:hAnsi="Arial" w:cs="Arial"/>
          <w:sz w:val="24"/>
          <w:szCs w:val="24"/>
        </w:rPr>
      </w:pPr>
    </w:p>
    <w:p w:rsidR="00CD67C0" w:rsidRPr="0022683E" w:rsidRDefault="00CD67C0" w:rsidP="001517D7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t xml:space="preserve">                </w:t>
      </w:r>
      <w:r w:rsidR="002118A5">
        <w:rPr>
          <w:rFonts w:ascii="Arial" w:hAnsi="Arial" w:cs="Arial"/>
          <w:sz w:val="24"/>
          <w:szCs w:val="24"/>
          <w:lang w:val="sv-SE"/>
        </w:rPr>
        <w:t>Kota Mungkid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, </w:t>
      </w:r>
      <w:r w:rsidR="00D2107C">
        <w:rPr>
          <w:rFonts w:ascii="Arial" w:hAnsi="Arial" w:cs="Arial"/>
          <w:sz w:val="24"/>
          <w:szCs w:val="24"/>
          <w:lang w:val="id-ID"/>
        </w:rPr>
        <w:t>...</w:t>
      </w:r>
      <w:r w:rsidR="00CA01C5">
        <w:rPr>
          <w:rFonts w:ascii="Arial" w:hAnsi="Arial" w:cs="Arial"/>
          <w:sz w:val="24"/>
          <w:szCs w:val="24"/>
          <w:lang w:val="sv-SE"/>
        </w:rPr>
        <w:t>.................20</w:t>
      </w:r>
      <w:r w:rsidR="00CA01C5">
        <w:rPr>
          <w:rFonts w:ascii="Arial" w:hAnsi="Arial" w:cs="Arial"/>
          <w:sz w:val="24"/>
          <w:szCs w:val="24"/>
          <w:lang w:val="id-ID"/>
        </w:rPr>
        <w:t>1</w:t>
      </w:r>
      <w:r w:rsidR="002118A5">
        <w:rPr>
          <w:rFonts w:ascii="Arial" w:hAnsi="Arial" w:cs="Arial"/>
          <w:sz w:val="24"/>
          <w:szCs w:val="24"/>
          <w:lang w:val="sv-SE"/>
        </w:rPr>
        <w:t>3</w:t>
      </w:r>
    </w:p>
    <w:p w:rsidR="00CD67C0" w:rsidRPr="0022683E" w:rsidRDefault="00CD67C0" w:rsidP="001517D7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CD67C0" w:rsidRPr="0022683E" w:rsidRDefault="00CD67C0" w:rsidP="000E2BA9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22683E">
        <w:rPr>
          <w:rFonts w:ascii="Arial" w:hAnsi="Arial" w:cs="Arial"/>
          <w:sz w:val="24"/>
          <w:szCs w:val="24"/>
          <w:lang w:val="sv-SE"/>
        </w:rPr>
        <w:t>Yang membuat</w:t>
      </w:r>
    </w:p>
    <w:p w:rsidR="00CD67C0" w:rsidRDefault="00CD67C0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1517D7" w:rsidRDefault="001517D7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0E2BA9">
      <w:pPr>
        <w:tabs>
          <w:tab w:val="center" w:pos="1080"/>
          <w:tab w:val="center" w:pos="5400"/>
          <w:tab w:val="center" w:pos="5580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 xml:space="preserve">(...............................................)  </w:t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Pr="0022683E">
        <w:rPr>
          <w:rFonts w:ascii="Arial" w:hAnsi="Arial" w:cs="Arial"/>
          <w:sz w:val="24"/>
          <w:szCs w:val="24"/>
          <w:lang w:val="sv-SE"/>
        </w:rPr>
        <w:t>(...................................)</w:t>
      </w:r>
    </w:p>
    <w:p w:rsidR="00F80145" w:rsidRDefault="001517D7" w:rsidP="00CC4D1C">
      <w:pPr>
        <w:tabs>
          <w:tab w:val="center" w:pos="1080"/>
          <w:tab w:val="center" w:pos="5220"/>
        </w:tabs>
      </w:pPr>
      <w:r>
        <w:rPr>
          <w:rFonts w:ascii="Arial" w:hAnsi="Arial" w:cs="Arial"/>
          <w:sz w:val="24"/>
          <w:szCs w:val="24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CD67C0" w:rsidRPr="0022683E">
        <w:rPr>
          <w:rFonts w:ascii="Arial" w:hAnsi="Arial" w:cs="Arial"/>
          <w:sz w:val="24"/>
          <w:szCs w:val="24"/>
          <w:lang w:val="sv-SE"/>
        </w:rPr>
        <w:t>NIP</w:t>
      </w:r>
      <w:r w:rsidR="000E2BA9">
        <w:rPr>
          <w:rFonts w:ascii="Arial" w:hAnsi="Arial" w:cs="Arial"/>
          <w:sz w:val="24"/>
          <w:szCs w:val="24"/>
          <w:lang w:val="id-ID"/>
        </w:rPr>
        <w:t>.</w:t>
      </w:r>
    </w:p>
    <w:sectPr w:rsidR="00F80145" w:rsidSect="00610D19">
      <w:headerReference w:type="default" r:id="rId12"/>
      <w:footerReference w:type="first" r:id="rId13"/>
      <w:pgSz w:w="12240" w:h="20160" w:code="5"/>
      <w:pgMar w:top="1440" w:right="1134" w:bottom="226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BEA" w:rsidRDefault="004E0BEA" w:rsidP="00501D4A">
      <w:pPr>
        <w:spacing w:after="0" w:line="240" w:lineRule="auto"/>
      </w:pPr>
      <w:r>
        <w:separator/>
      </w:r>
    </w:p>
  </w:endnote>
  <w:endnote w:type="continuationSeparator" w:id="1">
    <w:p w:rsidR="004E0BEA" w:rsidRDefault="004E0BEA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1"/>
      <w:docPartObj>
        <w:docPartGallery w:val="Page Numbers (Bottom of Page)"/>
        <w:docPartUnique/>
      </w:docPartObj>
    </w:sdtPr>
    <w:sdtContent>
      <w:p w:rsidR="004E0BEA" w:rsidRDefault="008722DB">
        <w:pPr>
          <w:pStyle w:val="Footer"/>
          <w:jc w:val="center"/>
        </w:pPr>
        <w:fldSimple w:instr=" PAGE   \* MERGEFORMAT ">
          <w:r w:rsidR="00117903">
            <w:rPr>
              <w:noProof/>
            </w:rPr>
            <w:t>1</w:t>
          </w:r>
        </w:fldSimple>
      </w:p>
    </w:sdtContent>
  </w:sdt>
  <w:p w:rsidR="004E0BEA" w:rsidRDefault="004E0B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BEA" w:rsidRDefault="004E0BEA" w:rsidP="00501D4A">
      <w:pPr>
        <w:spacing w:after="0" w:line="240" w:lineRule="auto"/>
      </w:pPr>
      <w:r>
        <w:separator/>
      </w:r>
    </w:p>
  </w:footnote>
  <w:footnote w:type="continuationSeparator" w:id="1">
    <w:p w:rsidR="004E0BEA" w:rsidRDefault="004E0BEA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4"/>
      <w:docPartObj>
        <w:docPartGallery w:val="Page Numbers (Top of Page)"/>
        <w:docPartUnique/>
      </w:docPartObj>
    </w:sdtPr>
    <w:sdtContent>
      <w:p w:rsidR="004E0BEA" w:rsidRDefault="008722DB">
        <w:pPr>
          <w:pStyle w:val="Header"/>
          <w:jc w:val="center"/>
        </w:pPr>
        <w:fldSimple w:instr=" PAGE   \* MERGEFORMAT ">
          <w:r w:rsidR="00117903">
            <w:rPr>
              <w:noProof/>
            </w:rPr>
            <w:t>7</w:t>
          </w:r>
        </w:fldSimple>
      </w:p>
    </w:sdtContent>
  </w:sdt>
  <w:p w:rsidR="004E0BEA" w:rsidRPr="00501D4A" w:rsidRDefault="004E0BEA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52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BAA24AE"/>
    <w:multiLevelType w:val="hybridMultilevel"/>
    <w:tmpl w:val="8698F46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EB1607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12C54501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04F6A"/>
    <w:multiLevelType w:val="hybridMultilevel"/>
    <w:tmpl w:val="BF860CB0"/>
    <w:lvl w:ilvl="0" w:tplc="EFD41C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257EBC4A">
      <w:start w:val="1"/>
      <w:numFmt w:val="lowerLetter"/>
      <w:lvlText w:val="%3)"/>
      <w:lvlJc w:val="left"/>
      <w:pPr>
        <w:ind w:left="2346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09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A4CDAB4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330CC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2096870"/>
    <w:multiLevelType w:val="hybridMultilevel"/>
    <w:tmpl w:val="DD361B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EE3B09"/>
    <w:multiLevelType w:val="hybridMultilevel"/>
    <w:tmpl w:val="19927BB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2AF940C3"/>
    <w:multiLevelType w:val="hybridMultilevel"/>
    <w:tmpl w:val="15DA98F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16F2D89"/>
    <w:multiLevelType w:val="hybridMultilevel"/>
    <w:tmpl w:val="2F04FA32"/>
    <w:lvl w:ilvl="0" w:tplc="0421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2D1282F"/>
    <w:multiLevelType w:val="hybridMultilevel"/>
    <w:tmpl w:val="B40806D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8B12081"/>
    <w:multiLevelType w:val="hybridMultilevel"/>
    <w:tmpl w:val="3DC2A1FE"/>
    <w:lvl w:ilvl="0" w:tplc="DB0030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A823D5E"/>
    <w:multiLevelType w:val="hybridMultilevel"/>
    <w:tmpl w:val="04C69B8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55C79"/>
    <w:multiLevelType w:val="hybridMultilevel"/>
    <w:tmpl w:val="290AD1F0"/>
    <w:lvl w:ilvl="0" w:tplc="B2EC89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251FEC"/>
    <w:multiLevelType w:val="hybridMultilevel"/>
    <w:tmpl w:val="DC74D956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4B716741"/>
    <w:multiLevelType w:val="hybridMultilevel"/>
    <w:tmpl w:val="DF962764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E252119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EBA031A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3D2911"/>
    <w:multiLevelType w:val="hybridMultilevel"/>
    <w:tmpl w:val="677EDD9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630F1276"/>
    <w:multiLevelType w:val="hybridMultilevel"/>
    <w:tmpl w:val="C8C24510"/>
    <w:lvl w:ilvl="0" w:tplc="5C022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61323B4"/>
    <w:multiLevelType w:val="hybridMultilevel"/>
    <w:tmpl w:val="CA6E55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350917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734F6F24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35546C1"/>
    <w:multiLevelType w:val="hybridMultilevel"/>
    <w:tmpl w:val="25A231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E7D8F"/>
    <w:multiLevelType w:val="hybridMultilevel"/>
    <w:tmpl w:val="70D8ADEC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42">
    <w:nsid w:val="7BD854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2"/>
  </w:num>
  <w:num w:numId="2">
    <w:abstractNumId w:val="41"/>
  </w:num>
  <w:num w:numId="3">
    <w:abstractNumId w:val="27"/>
  </w:num>
  <w:num w:numId="4">
    <w:abstractNumId w:val="8"/>
  </w:num>
  <w:num w:numId="5">
    <w:abstractNumId w:val="18"/>
  </w:num>
  <w:num w:numId="6">
    <w:abstractNumId w:val="29"/>
  </w:num>
  <w:num w:numId="7">
    <w:abstractNumId w:val="20"/>
  </w:num>
  <w:num w:numId="8">
    <w:abstractNumId w:val="39"/>
  </w:num>
  <w:num w:numId="9">
    <w:abstractNumId w:val="36"/>
  </w:num>
  <w:num w:numId="10">
    <w:abstractNumId w:val="28"/>
  </w:num>
  <w:num w:numId="11">
    <w:abstractNumId w:val="9"/>
  </w:num>
  <w:num w:numId="12">
    <w:abstractNumId w:val="23"/>
  </w:num>
  <w:num w:numId="13">
    <w:abstractNumId w:val="30"/>
  </w:num>
  <w:num w:numId="14">
    <w:abstractNumId w:val="6"/>
  </w:num>
  <w:num w:numId="15">
    <w:abstractNumId w:val="31"/>
  </w:num>
  <w:num w:numId="16">
    <w:abstractNumId w:val="34"/>
  </w:num>
  <w:num w:numId="17">
    <w:abstractNumId w:val="7"/>
  </w:num>
  <w:num w:numId="18">
    <w:abstractNumId w:val="16"/>
  </w:num>
  <w:num w:numId="19">
    <w:abstractNumId w:val="19"/>
  </w:num>
  <w:num w:numId="20">
    <w:abstractNumId w:val="13"/>
  </w:num>
  <w:num w:numId="21">
    <w:abstractNumId w:val="40"/>
  </w:num>
  <w:num w:numId="22">
    <w:abstractNumId w:val="11"/>
  </w:num>
  <w:num w:numId="23">
    <w:abstractNumId w:val="14"/>
  </w:num>
  <w:num w:numId="24">
    <w:abstractNumId w:val="21"/>
  </w:num>
  <w:num w:numId="25">
    <w:abstractNumId w:val="26"/>
  </w:num>
  <w:num w:numId="26">
    <w:abstractNumId w:val="10"/>
  </w:num>
  <w:num w:numId="27">
    <w:abstractNumId w:val="38"/>
  </w:num>
  <w:num w:numId="28">
    <w:abstractNumId w:val="0"/>
  </w:num>
  <w:num w:numId="29">
    <w:abstractNumId w:val="35"/>
  </w:num>
  <w:num w:numId="30">
    <w:abstractNumId w:val="33"/>
  </w:num>
  <w:num w:numId="31">
    <w:abstractNumId w:val="2"/>
  </w:num>
  <w:num w:numId="32">
    <w:abstractNumId w:val="5"/>
  </w:num>
  <w:num w:numId="33">
    <w:abstractNumId w:val="24"/>
  </w:num>
  <w:num w:numId="34">
    <w:abstractNumId w:val="37"/>
  </w:num>
  <w:num w:numId="35">
    <w:abstractNumId w:val="42"/>
  </w:num>
  <w:num w:numId="36">
    <w:abstractNumId w:val="32"/>
  </w:num>
  <w:num w:numId="37">
    <w:abstractNumId w:val="22"/>
  </w:num>
  <w:num w:numId="38">
    <w:abstractNumId w:val="3"/>
  </w:num>
  <w:num w:numId="39">
    <w:abstractNumId w:val="1"/>
  </w:num>
  <w:num w:numId="40">
    <w:abstractNumId w:val="17"/>
  </w:num>
  <w:num w:numId="41">
    <w:abstractNumId w:val="15"/>
  </w:num>
  <w:num w:numId="42">
    <w:abstractNumId w:val="25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41"/>
  </w:hdrShapeDefaults>
  <w:footnotePr>
    <w:footnote w:id="0"/>
    <w:footnote w:id="1"/>
  </w:footnotePr>
  <w:endnotePr>
    <w:endnote w:id="0"/>
    <w:endnote w:id="1"/>
  </w:endnotePr>
  <w:compat/>
  <w:rsids>
    <w:rsidRoot w:val="00CD67C0"/>
    <w:rsid w:val="00006ACC"/>
    <w:rsid w:val="00007E3E"/>
    <w:rsid w:val="00014C8D"/>
    <w:rsid w:val="0002730D"/>
    <w:rsid w:val="00046490"/>
    <w:rsid w:val="000626A6"/>
    <w:rsid w:val="00073B7E"/>
    <w:rsid w:val="00075C48"/>
    <w:rsid w:val="00084F10"/>
    <w:rsid w:val="00091A8A"/>
    <w:rsid w:val="000A179E"/>
    <w:rsid w:val="000A1B3F"/>
    <w:rsid w:val="000B18DA"/>
    <w:rsid w:val="000C5210"/>
    <w:rsid w:val="000D75D3"/>
    <w:rsid w:val="000E2BA9"/>
    <w:rsid w:val="0010072E"/>
    <w:rsid w:val="00103019"/>
    <w:rsid w:val="0011443C"/>
    <w:rsid w:val="00116E73"/>
    <w:rsid w:val="00117903"/>
    <w:rsid w:val="001363D3"/>
    <w:rsid w:val="00147588"/>
    <w:rsid w:val="001517D7"/>
    <w:rsid w:val="001527C9"/>
    <w:rsid w:val="00157822"/>
    <w:rsid w:val="00177B83"/>
    <w:rsid w:val="001834B4"/>
    <w:rsid w:val="00186368"/>
    <w:rsid w:val="0018789C"/>
    <w:rsid w:val="00191B31"/>
    <w:rsid w:val="00197E2B"/>
    <w:rsid w:val="001C147C"/>
    <w:rsid w:val="001E0DBC"/>
    <w:rsid w:val="001E37A0"/>
    <w:rsid w:val="001E414F"/>
    <w:rsid w:val="001F24A3"/>
    <w:rsid w:val="001F2F35"/>
    <w:rsid w:val="001F6214"/>
    <w:rsid w:val="002024A1"/>
    <w:rsid w:val="002118A5"/>
    <w:rsid w:val="00235A51"/>
    <w:rsid w:val="00237536"/>
    <w:rsid w:val="00242419"/>
    <w:rsid w:val="002432B8"/>
    <w:rsid w:val="00243845"/>
    <w:rsid w:val="00244A1E"/>
    <w:rsid w:val="00255717"/>
    <w:rsid w:val="00263B66"/>
    <w:rsid w:val="00267F68"/>
    <w:rsid w:val="00273256"/>
    <w:rsid w:val="002A1018"/>
    <w:rsid w:val="002A7D80"/>
    <w:rsid w:val="002B4A80"/>
    <w:rsid w:val="002C78B2"/>
    <w:rsid w:val="002D0B81"/>
    <w:rsid w:val="002E6EC3"/>
    <w:rsid w:val="002E79DC"/>
    <w:rsid w:val="002F292E"/>
    <w:rsid w:val="002F4D49"/>
    <w:rsid w:val="002F70AF"/>
    <w:rsid w:val="00303BEC"/>
    <w:rsid w:val="00307E0A"/>
    <w:rsid w:val="003125AF"/>
    <w:rsid w:val="003129CB"/>
    <w:rsid w:val="00314FB3"/>
    <w:rsid w:val="003172E0"/>
    <w:rsid w:val="003239DA"/>
    <w:rsid w:val="00327CC7"/>
    <w:rsid w:val="00331792"/>
    <w:rsid w:val="003318E3"/>
    <w:rsid w:val="00341C02"/>
    <w:rsid w:val="0035398F"/>
    <w:rsid w:val="00353A74"/>
    <w:rsid w:val="00360F95"/>
    <w:rsid w:val="00361B32"/>
    <w:rsid w:val="00366938"/>
    <w:rsid w:val="00372231"/>
    <w:rsid w:val="00372C16"/>
    <w:rsid w:val="00383043"/>
    <w:rsid w:val="00384CC6"/>
    <w:rsid w:val="0039438E"/>
    <w:rsid w:val="00395BA4"/>
    <w:rsid w:val="003A7453"/>
    <w:rsid w:val="003C0D45"/>
    <w:rsid w:val="003D13F4"/>
    <w:rsid w:val="00400776"/>
    <w:rsid w:val="004060F2"/>
    <w:rsid w:val="004078B4"/>
    <w:rsid w:val="004115D1"/>
    <w:rsid w:val="00412FC6"/>
    <w:rsid w:val="0041767E"/>
    <w:rsid w:val="00431A7C"/>
    <w:rsid w:val="004364A9"/>
    <w:rsid w:val="00447A8D"/>
    <w:rsid w:val="00456EFA"/>
    <w:rsid w:val="00464217"/>
    <w:rsid w:val="004655CC"/>
    <w:rsid w:val="00474A4A"/>
    <w:rsid w:val="00476094"/>
    <w:rsid w:val="00496773"/>
    <w:rsid w:val="004A3F16"/>
    <w:rsid w:val="004B6417"/>
    <w:rsid w:val="004D307D"/>
    <w:rsid w:val="004D6E83"/>
    <w:rsid w:val="004E0BEA"/>
    <w:rsid w:val="004E3E87"/>
    <w:rsid w:val="004E4F3B"/>
    <w:rsid w:val="004E65CB"/>
    <w:rsid w:val="004F6723"/>
    <w:rsid w:val="00501D4A"/>
    <w:rsid w:val="005038E9"/>
    <w:rsid w:val="00510854"/>
    <w:rsid w:val="00513BDA"/>
    <w:rsid w:val="0051446B"/>
    <w:rsid w:val="005427BD"/>
    <w:rsid w:val="00557267"/>
    <w:rsid w:val="00574FBC"/>
    <w:rsid w:val="005777D1"/>
    <w:rsid w:val="00577F03"/>
    <w:rsid w:val="00582459"/>
    <w:rsid w:val="00590697"/>
    <w:rsid w:val="00596DC2"/>
    <w:rsid w:val="005D629B"/>
    <w:rsid w:val="005D66C9"/>
    <w:rsid w:val="005F0C0C"/>
    <w:rsid w:val="00600CDA"/>
    <w:rsid w:val="00610D19"/>
    <w:rsid w:val="00612584"/>
    <w:rsid w:val="00613E47"/>
    <w:rsid w:val="006158B8"/>
    <w:rsid w:val="006232F1"/>
    <w:rsid w:val="00635478"/>
    <w:rsid w:val="00641223"/>
    <w:rsid w:val="00654E58"/>
    <w:rsid w:val="00667A48"/>
    <w:rsid w:val="0067012B"/>
    <w:rsid w:val="006834F3"/>
    <w:rsid w:val="00684522"/>
    <w:rsid w:val="00691F7F"/>
    <w:rsid w:val="006A70A1"/>
    <w:rsid w:val="006C431C"/>
    <w:rsid w:val="006C7452"/>
    <w:rsid w:val="006D76AA"/>
    <w:rsid w:val="006E0C83"/>
    <w:rsid w:val="006F508B"/>
    <w:rsid w:val="006F60BA"/>
    <w:rsid w:val="006F64CF"/>
    <w:rsid w:val="006F6A88"/>
    <w:rsid w:val="007049CD"/>
    <w:rsid w:val="00711019"/>
    <w:rsid w:val="00733B05"/>
    <w:rsid w:val="00742947"/>
    <w:rsid w:val="00745EB4"/>
    <w:rsid w:val="00753D2B"/>
    <w:rsid w:val="00757FBC"/>
    <w:rsid w:val="0076179B"/>
    <w:rsid w:val="00761872"/>
    <w:rsid w:val="00772F03"/>
    <w:rsid w:val="007760BD"/>
    <w:rsid w:val="0078119C"/>
    <w:rsid w:val="007812C3"/>
    <w:rsid w:val="00781F31"/>
    <w:rsid w:val="007978AB"/>
    <w:rsid w:val="007A4A1F"/>
    <w:rsid w:val="007B02B0"/>
    <w:rsid w:val="007B0DA0"/>
    <w:rsid w:val="007B6B40"/>
    <w:rsid w:val="007D4B97"/>
    <w:rsid w:val="007D5DCA"/>
    <w:rsid w:val="007D7210"/>
    <w:rsid w:val="007E4795"/>
    <w:rsid w:val="007E6278"/>
    <w:rsid w:val="007E62E3"/>
    <w:rsid w:val="007F7E99"/>
    <w:rsid w:val="0081502C"/>
    <w:rsid w:val="0082103D"/>
    <w:rsid w:val="00827A2E"/>
    <w:rsid w:val="00845206"/>
    <w:rsid w:val="0084741D"/>
    <w:rsid w:val="00847EC4"/>
    <w:rsid w:val="00853F68"/>
    <w:rsid w:val="00871906"/>
    <w:rsid w:val="008722DB"/>
    <w:rsid w:val="00874D94"/>
    <w:rsid w:val="00877936"/>
    <w:rsid w:val="008916FE"/>
    <w:rsid w:val="00894E5B"/>
    <w:rsid w:val="008A2477"/>
    <w:rsid w:val="008A7471"/>
    <w:rsid w:val="008B338F"/>
    <w:rsid w:val="008D0BF1"/>
    <w:rsid w:val="008D174E"/>
    <w:rsid w:val="008D4C52"/>
    <w:rsid w:val="008E0401"/>
    <w:rsid w:val="008E7018"/>
    <w:rsid w:val="008F5FD9"/>
    <w:rsid w:val="00905EBC"/>
    <w:rsid w:val="00944CEF"/>
    <w:rsid w:val="009653F7"/>
    <w:rsid w:val="00974A75"/>
    <w:rsid w:val="009901B9"/>
    <w:rsid w:val="009939B4"/>
    <w:rsid w:val="009A1C91"/>
    <w:rsid w:val="009A1CF4"/>
    <w:rsid w:val="009A68D7"/>
    <w:rsid w:val="009A6960"/>
    <w:rsid w:val="009A773E"/>
    <w:rsid w:val="009B1C29"/>
    <w:rsid w:val="009B2C22"/>
    <w:rsid w:val="009C4114"/>
    <w:rsid w:val="009E7447"/>
    <w:rsid w:val="009F1CDE"/>
    <w:rsid w:val="009F4AAC"/>
    <w:rsid w:val="009F69A9"/>
    <w:rsid w:val="00A14C25"/>
    <w:rsid w:val="00A31344"/>
    <w:rsid w:val="00A34595"/>
    <w:rsid w:val="00A34B73"/>
    <w:rsid w:val="00A357C8"/>
    <w:rsid w:val="00A371BC"/>
    <w:rsid w:val="00A449C0"/>
    <w:rsid w:val="00A50B2A"/>
    <w:rsid w:val="00A612C5"/>
    <w:rsid w:val="00A6285B"/>
    <w:rsid w:val="00A72383"/>
    <w:rsid w:val="00A856B1"/>
    <w:rsid w:val="00A962F7"/>
    <w:rsid w:val="00AA129E"/>
    <w:rsid w:val="00AA41E0"/>
    <w:rsid w:val="00AA5D79"/>
    <w:rsid w:val="00AC06F1"/>
    <w:rsid w:val="00AC1D2A"/>
    <w:rsid w:val="00AC2F9E"/>
    <w:rsid w:val="00AC3CAD"/>
    <w:rsid w:val="00AC63F7"/>
    <w:rsid w:val="00AD4BF8"/>
    <w:rsid w:val="00AE3224"/>
    <w:rsid w:val="00AE7471"/>
    <w:rsid w:val="00B15D9A"/>
    <w:rsid w:val="00B174C3"/>
    <w:rsid w:val="00B25555"/>
    <w:rsid w:val="00B2794D"/>
    <w:rsid w:val="00B32046"/>
    <w:rsid w:val="00B320D2"/>
    <w:rsid w:val="00B356A2"/>
    <w:rsid w:val="00B44E74"/>
    <w:rsid w:val="00B470E3"/>
    <w:rsid w:val="00B565BF"/>
    <w:rsid w:val="00B775F1"/>
    <w:rsid w:val="00B8399D"/>
    <w:rsid w:val="00BA3487"/>
    <w:rsid w:val="00BB4436"/>
    <w:rsid w:val="00BB5601"/>
    <w:rsid w:val="00BB5824"/>
    <w:rsid w:val="00BC0507"/>
    <w:rsid w:val="00BC3251"/>
    <w:rsid w:val="00BC658A"/>
    <w:rsid w:val="00BC7D0F"/>
    <w:rsid w:val="00BE05B8"/>
    <w:rsid w:val="00BE5D35"/>
    <w:rsid w:val="00BE74B2"/>
    <w:rsid w:val="00C064AD"/>
    <w:rsid w:val="00C12970"/>
    <w:rsid w:val="00C138A0"/>
    <w:rsid w:val="00C30E89"/>
    <w:rsid w:val="00C431C7"/>
    <w:rsid w:val="00C43753"/>
    <w:rsid w:val="00C44A0C"/>
    <w:rsid w:val="00C4631E"/>
    <w:rsid w:val="00C57054"/>
    <w:rsid w:val="00C77F2A"/>
    <w:rsid w:val="00C95136"/>
    <w:rsid w:val="00CA01C5"/>
    <w:rsid w:val="00CA12EE"/>
    <w:rsid w:val="00CA19AE"/>
    <w:rsid w:val="00CA23E8"/>
    <w:rsid w:val="00CC0F1E"/>
    <w:rsid w:val="00CC33E7"/>
    <w:rsid w:val="00CC4D1C"/>
    <w:rsid w:val="00CC62DD"/>
    <w:rsid w:val="00CC631C"/>
    <w:rsid w:val="00CC6FB1"/>
    <w:rsid w:val="00CD05D2"/>
    <w:rsid w:val="00CD67C0"/>
    <w:rsid w:val="00CE0690"/>
    <w:rsid w:val="00CE4362"/>
    <w:rsid w:val="00CF074B"/>
    <w:rsid w:val="00CF54FD"/>
    <w:rsid w:val="00CF7A84"/>
    <w:rsid w:val="00D012C6"/>
    <w:rsid w:val="00D025B1"/>
    <w:rsid w:val="00D1121F"/>
    <w:rsid w:val="00D2107C"/>
    <w:rsid w:val="00D32494"/>
    <w:rsid w:val="00D4487C"/>
    <w:rsid w:val="00D54BDD"/>
    <w:rsid w:val="00D740FB"/>
    <w:rsid w:val="00D850CC"/>
    <w:rsid w:val="00D91C44"/>
    <w:rsid w:val="00DB0206"/>
    <w:rsid w:val="00DB23A7"/>
    <w:rsid w:val="00DB31F3"/>
    <w:rsid w:val="00DB609C"/>
    <w:rsid w:val="00DB63F6"/>
    <w:rsid w:val="00DF1E98"/>
    <w:rsid w:val="00DF222E"/>
    <w:rsid w:val="00E01D53"/>
    <w:rsid w:val="00E03F25"/>
    <w:rsid w:val="00E26C43"/>
    <w:rsid w:val="00E3559D"/>
    <w:rsid w:val="00E4070C"/>
    <w:rsid w:val="00E42D12"/>
    <w:rsid w:val="00E678A5"/>
    <w:rsid w:val="00E741B3"/>
    <w:rsid w:val="00E81BD2"/>
    <w:rsid w:val="00E82898"/>
    <w:rsid w:val="00E842B7"/>
    <w:rsid w:val="00EA371E"/>
    <w:rsid w:val="00EA412A"/>
    <w:rsid w:val="00EA7A2F"/>
    <w:rsid w:val="00EB07B3"/>
    <w:rsid w:val="00ED7E95"/>
    <w:rsid w:val="00EE2A8D"/>
    <w:rsid w:val="00EE39F7"/>
    <w:rsid w:val="00EE7B5F"/>
    <w:rsid w:val="00EF1705"/>
    <w:rsid w:val="00EF2259"/>
    <w:rsid w:val="00EF3E91"/>
    <w:rsid w:val="00EF4860"/>
    <w:rsid w:val="00F012A5"/>
    <w:rsid w:val="00F20D72"/>
    <w:rsid w:val="00F37AA2"/>
    <w:rsid w:val="00F41B11"/>
    <w:rsid w:val="00F4229B"/>
    <w:rsid w:val="00F51C4A"/>
    <w:rsid w:val="00F56771"/>
    <w:rsid w:val="00F80145"/>
    <w:rsid w:val="00F93FBB"/>
    <w:rsid w:val="00F96909"/>
    <w:rsid w:val="00F973F0"/>
    <w:rsid w:val="00FA59EA"/>
    <w:rsid w:val="00FA7799"/>
    <w:rsid w:val="00FB3630"/>
    <w:rsid w:val="00FB59FE"/>
    <w:rsid w:val="00FB6CA2"/>
    <w:rsid w:val="00FC21FC"/>
    <w:rsid w:val="00F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4FB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FAFA109-B906-4D29-87E3-7824C479F3F6}">
      <dgm:prSet custT="1"/>
      <dgm:spPr/>
      <dgm:t>
        <a:bodyPr/>
        <a:lstStyle/>
        <a:p>
          <a:r>
            <a:rPr lang="en-US" sz="1200" smtClean="0"/>
            <a:t>KASUBAG RENMONEV</a:t>
          </a:r>
          <a:endParaRPr lang="id-ID" sz="1200" smtClean="0"/>
        </a:p>
      </dgm:t>
    </dgm:pt>
    <dgm:pt modelId="{E20D956F-457C-48F9-995E-987DE00BF8D1}" type="parTrans" cxnId="{84810DA3-0E45-4A27-9445-67A432935B3A}">
      <dgm:prSet/>
      <dgm:spPr/>
      <dgm:t>
        <a:bodyPr/>
        <a:lstStyle/>
        <a:p>
          <a:endParaRPr lang="en-US"/>
        </a:p>
      </dgm:t>
    </dgm:pt>
    <dgm:pt modelId="{B3717F1C-CD2B-419F-BE3E-257181CCDCB6}" type="sibTrans" cxnId="{84810DA3-0E45-4A27-9445-67A432935B3A}">
      <dgm:prSet/>
      <dgm:spPr/>
      <dgm:t>
        <a:bodyPr/>
        <a:lstStyle/>
        <a:p>
          <a:endParaRPr lang="en-US"/>
        </a:p>
      </dgm:t>
    </dgm:pt>
    <dgm:pt modelId="{2C51B731-12B8-4402-B0AB-F3ED1A818519}">
      <dgm:prSet custT="1"/>
      <dgm:spPr/>
      <dgm:t>
        <a:bodyPr/>
        <a:lstStyle/>
        <a:p>
          <a:r>
            <a:rPr lang="en-US" sz="1200" smtClean="0"/>
            <a:t>SEKRETARIS</a:t>
          </a:r>
          <a:endParaRPr lang="id-ID" sz="1200" smtClean="0"/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8060BD71-09C2-4042-BCBD-9D1D8620ECAA}">
      <dgm:prSet custT="1"/>
      <dgm:spPr/>
      <dgm:t>
        <a:bodyPr/>
        <a:lstStyle/>
        <a:p>
          <a:r>
            <a:rPr lang="en-US" sz="1200" smtClean="0"/>
            <a:t>KASUBAG UMPEG</a:t>
          </a:r>
          <a:endParaRPr lang="id-ID" sz="1200" smtClean="0"/>
        </a:p>
      </dgm:t>
    </dgm:pt>
    <dgm:pt modelId="{C9040C8F-A87D-49F9-B342-E2F054984D8E}" type="parTrans" cxnId="{861661DC-B36E-4AF5-AC89-9B2F79378CE7}">
      <dgm:prSet/>
      <dgm:spPr/>
      <dgm:t>
        <a:bodyPr/>
        <a:lstStyle/>
        <a:p>
          <a:endParaRPr lang="en-US"/>
        </a:p>
      </dgm:t>
    </dgm:pt>
    <dgm:pt modelId="{040D14AD-D8D8-4F0B-A8FF-17162D1922D7}" type="sibTrans" cxnId="{861661DC-B36E-4AF5-AC89-9B2F79378CE7}">
      <dgm:prSet/>
      <dgm:spPr/>
      <dgm:t>
        <a:bodyPr/>
        <a:lstStyle/>
        <a:p>
          <a:endParaRPr lang="en-US"/>
        </a:p>
      </dgm:t>
    </dgm:pt>
    <dgm:pt modelId="{6CA48602-A3B0-4BBA-B3E3-0B29C7CE8FFC}">
      <dgm:prSet custT="1"/>
      <dgm:spPr/>
      <dgm:t>
        <a:bodyPr/>
        <a:lstStyle/>
        <a:p>
          <a:r>
            <a:rPr lang="en-US" sz="1200" smtClean="0"/>
            <a:t>KASUBAG KEUANGAN</a:t>
          </a:r>
          <a:endParaRPr lang="id-ID" sz="1200" smtClean="0"/>
        </a:p>
      </dgm:t>
    </dgm:pt>
    <dgm:pt modelId="{4E3F9637-D71A-4795-A5F0-1833699C365A}" type="parTrans" cxnId="{3288D0F8-11DB-4896-9CA3-9918DD4D8746}">
      <dgm:prSet/>
      <dgm:spPr/>
      <dgm:t>
        <a:bodyPr/>
        <a:lstStyle/>
        <a:p>
          <a:endParaRPr lang="en-US"/>
        </a:p>
      </dgm:t>
    </dgm:pt>
    <dgm:pt modelId="{F67050B7-1755-4417-92D4-CC41757E86E6}" type="sibTrans" cxnId="{3288D0F8-11DB-4896-9CA3-9918DD4D8746}">
      <dgm:prSet/>
      <dgm:spPr/>
      <dgm:t>
        <a:bodyPr/>
        <a:lstStyle/>
        <a:p>
          <a:endParaRPr lang="en-US"/>
        </a:p>
      </dgm:t>
    </dgm:pt>
    <dgm:pt modelId="{61E16278-EE9D-4367-84AE-E81E4EDBBDE1}">
      <dgm:prSet custT="1"/>
      <dgm:spPr/>
      <dgm:t>
        <a:bodyPr/>
        <a:lstStyle/>
        <a:p>
          <a:r>
            <a:rPr lang="en-US" sz="1200" smtClean="0"/>
            <a:t>KEPALA BADAN/DINAS</a:t>
          </a:r>
          <a:endParaRPr lang="id-ID" sz="1200" smtClean="0"/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3D3CE113-5A75-4B71-885A-EA4192BEA4C2}">
      <dgm:prSet custT="1"/>
      <dgm:spPr/>
      <dgm:t>
        <a:bodyPr/>
        <a:lstStyle/>
        <a:p>
          <a:r>
            <a:rPr lang="id-ID" sz="1200">
              <a:solidFill>
                <a:schemeClr val="tx1"/>
              </a:solidFill>
            </a:rPr>
            <a:t>BENDAHARA PENGELUARAN</a:t>
          </a:r>
          <a:endParaRPr lang="en-US" sz="1200">
            <a:solidFill>
              <a:schemeClr val="tx1"/>
            </a:solidFill>
          </a:endParaRPr>
        </a:p>
      </dgm:t>
    </dgm:pt>
    <dgm:pt modelId="{8830A0ED-49AC-43E7-B367-B2667DA7D70A}" type="parTrans" cxnId="{E65CF9ED-25B7-4935-8DB6-C3C365E031BE}">
      <dgm:prSet/>
      <dgm:spPr/>
      <dgm:t>
        <a:bodyPr/>
        <a:lstStyle/>
        <a:p>
          <a:endParaRPr lang="en-US"/>
        </a:p>
      </dgm:t>
    </dgm:pt>
    <dgm:pt modelId="{E57AAE33-AB16-488B-878F-E6220341F6A6}" type="sibTrans" cxnId="{E65CF9ED-25B7-4935-8DB6-C3C365E031BE}">
      <dgm:prSet/>
      <dgm:spPr/>
      <dgm:t>
        <a:bodyPr/>
        <a:lstStyle/>
        <a:p>
          <a:endParaRPr lang="en-US"/>
        </a:p>
      </dgm:t>
    </dgm:pt>
    <dgm:pt modelId="{157E52C4-E2AF-4858-BA36-17454B145EF2}">
      <dgm:prSet custT="1"/>
      <dgm:spPr/>
      <dgm:t>
        <a:bodyPr/>
        <a:lstStyle/>
        <a:p>
          <a:r>
            <a:rPr lang="id-ID" sz="1200">
              <a:solidFill>
                <a:schemeClr val="accent2">
                  <a:lumMod val="75000"/>
                </a:schemeClr>
              </a:solidFill>
            </a:rPr>
            <a:t>BENDAHARA GAJI</a:t>
          </a:r>
          <a:endParaRPr lang="en-US" sz="1200">
            <a:solidFill>
              <a:schemeClr val="accent2">
                <a:lumMod val="75000"/>
              </a:schemeClr>
            </a:solidFill>
          </a:endParaRPr>
        </a:p>
      </dgm:t>
    </dgm:pt>
    <dgm:pt modelId="{A1EC5230-D498-4D99-A0D3-7F0DAA80FBC2}" type="parTrans" cxnId="{3854AF8A-5DFE-4880-A9DB-2D34D7C1195C}">
      <dgm:prSet/>
      <dgm:spPr/>
      <dgm:t>
        <a:bodyPr/>
        <a:lstStyle/>
        <a:p>
          <a:endParaRPr lang="en-US"/>
        </a:p>
      </dgm:t>
    </dgm:pt>
    <dgm:pt modelId="{47062432-28C0-4946-9ACA-A9C3FFC73404}" type="sibTrans" cxnId="{3854AF8A-5DFE-4880-A9DB-2D34D7C1195C}">
      <dgm:prSet/>
      <dgm:spPr/>
      <dgm:t>
        <a:bodyPr/>
        <a:lstStyle/>
        <a:p>
          <a:endParaRPr lang="en-US"/>
        </a:p>
      </dgm:t>
    </dgm:pt>
    <dgm:pt modelId="{D98E94E4-CB53-4F7B-A36C-7D87506BE98D}">
      <dgm:prSet/>
      <dgm:spPr/>
      <dgm:t>
        <a:bodyPr/>
        <a:lstStyle/>
        <a:p>
          <a:r>
            <a:rPr lang="id-ID"/>
            <a:t>PENATA LAPORAN KEUANGAN</a:t>
          </a:r>
          <a:endParaRPr lang="en-US"/>
        </a:p>
      </dgm:t>
    </dgm:pt>
    <dgm:pt modelId="{B2B80335-35E5-428A-9A44-72697E061A8A}" type="parTrans" cxnId="{F710054B-C56A-4E46-B792-471068383112}">
      <dgm:prSet/>
      <dgm:spPr/>
      <dgm:t>
        <a:bodyPr/>
        <a:lstStyle/>
        <a:p>
          <a:endParaRPr lang="en-US"/>
        </a:p>
      </dgm:t>
    </dgm:pt>
    <dgm:pt modelId="{32BF8E19-C2C3-40F6-ABEE-174B592FB4C2}" type="sibTrans" cxnId="{F710054B-C56A-4E46-B792-471068383112}">
      <dgm:prSet/>
      <dgm:spPr/>
      <dgm:t>
        <a:bodyPr/>
        <a:lstStyle/>
        <a:p>
          <a:endParaRPr lang="en-US"/>
        </a:p>
      </dgm:t>
    </dgm:pt>
    <dgm:pt modelId="{5B904470-AF1B-480C-8A9A-60E0A7DDAC55}">
      <dgm:prSet/>
      <dgm:spPr/>
      <dgm:t>
        <a:bodyPr/>
        <a:lstStyle/>
        <a:p>
          <a:r>
            <a:rPr lang="id-ID"/>
            <a:t>VERIVIKATOR  KEUANGAN</a:t>
          </a:r>
          <a:endParaRPr lang="en-US"/>
        </a:p>
      </dgm:t>
    </dgm:pt>
    <dgm:pt modelId="{096C9C46-047A-437E-9621-B4D32AB938D1}" type="parTrans" cxnId="{40DB7E6E-D870-4664-A892-075556FFBF10}">
      <dgm:prSet/>
      <dgm:spPr/>
      <dgm:t>
        <a:bodyPr/>
        <a:lstStyle/>
        <a:p>
          <a:endParaRPr lang="en-US"/>
        </a:p>
      </dgm:t>
    </dgm:pt>
    <dgm:pt modelId="{153E79D6-5B9B-4A13-B40E-0FAA30925780}" type="sibTrans" cxnId="{40DB7E6E-D870-4664-A892-075556FFBF10}">
      <dgm:prSet/>
      <dgm:spPr/>
      <dgm:t>
        <a:bodyPr/>
        <a:lstStyle/>
        <a:p>
          <a:endParaRPr lang="en-US"/>
        </a:p>
      </dgm:t>
    </dgm:pt>
    <dgm:pt modelId="{074E80C3-0E3E-4E4E-9720-9F2859E9804C}">
      <dgm:prSet/>
      <dgm:spPr/>
      <dgm:t>
        <a:bodyPr/>
        <a:lstStyle/>
        <a:p>
          <a:r>
            <a:rPr lang="id-ID"/>
            <a:t>BENDAHARA PENERIMAAN</a:t>
          </a:r>
        </a:p>
      </dgm:t>
    </dgm:pt>
    <dgm:pt modelId="{0373C590-4988-4F8C-BA62-A7396F047BAE}" type="parTrans" cxnId="{F5606744-E7E5-4779-83FF-16DC6D42D295}">
      <dgm:prSet/>
      <dgm:spPr/>
    </dgm:pt>
    <dgm:pt modelId="{5C8BE506-A322-4C03-A8B9-1C5B89914592}" type="sibTrans" cxnId="{F5606744-E7E5-4779-83FF-16DC6D42D295}">
      <dgm:prSet/>
      <dgm:spPr/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124F8CCC-0036-413F-A6EC-0F813CC6448A}" type="pres">
      <dgm:prSet presAssocID="{61E16278-EE9D-4367-84AE-E81E4EDBBDE1}" presName="rootComposite1" presStyleCnt="0"/>
      <dgm:spPr/>
      <dgm:t>
        <a:bodyPr/>
        <a:lstStyle/>
        <a:p>
          <a:endParaRPr lang="en-US"/>
        </a:p>
      </dgm:t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  <dgm:t>
        <a:bodyPr/>
        <a:lstStyle/>
        <a:p>
          <a:endParaRPr lang="en-US"/>
        </a:p>
      </dgm:t>
    </dgm:pt>
    <dgm:pt modelId="{D70EBD2F-1E8C-445C-B9A8-8D0B2EC3BA3C}" type="pres">
      <dgm:prSet presAssocID="{683DB18A-38BA-4E52-874B-0E066D710BA7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/>
        </dgm:presLayoutVars>
      </dgm:prSet>
      <dgm:spPr/>
      <dgm:t>
        <a:bodyPr/>
        <a:lstStyle/>
        <a:p>
          <a:endParaRPr lang="en-US"/>
        </a:p>
      </dgm:t>
    </dgm:pt>
    <dgm:pt modelId="{4DCE69E0-9AD7-479C-AD74-FEDA21350DCB}" type="pres">
      <dgm:prSet presAssocID="{2C51B731-12B8-4402-B0AB-F3ED1A818519}" presName="rootComposite" presStyleCnt="0"/>
      <dgm:spPr/>
      <dgm:t>
        <a:bodyPr/>
        <a:lstStyle/>
        <a:p>
          <a:endParaRPr lang="en-US"/>
        </a:p>
      </dgm:t>
    </dgm:pt>
    <dgm:pt modelId="{8B141C8A-37D0-4E91-859C-3F24541EFEFA}" type="pres">
      <dgm:prSet presAssocID="{2C51B731-12B8-4402-B0AB-F3ED1A818519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0" presStyleCnt="1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  <dgm:t>
        <a:bodyPr/>
        <a:lstStyle/>
        <a:p>
          <a:endParaRPr lang="en-US"/>
        </a:p>
      </dgm:t>
    </dgm:pt>
    <dgm:pt modelId="{65154E8A-DF3F-44CC-9DA5-CA8E59CF7545}" type="pres">
      <dgm:prSet presAssocID="{C9040C8F-A87D-49F9-B342-E2F054984D8E}" presName="Name35" presStyleLbl="parChTrans1D3" presStyleIdx="0" presStyleCnt="3"/>
      <dgm:spPr/>
      <dgm:t>
        <a:bodyPr/>
        <a:lstStyle/>
        <a:p>
          <a:endParaRPr lang="en-US"/>
        </a:p>
      </dgm:t>
    </dgm:pt>
    <dgm:pt modelId="{C7758AD3-CDAB-4F18-B95E-BFDB89BB0D89}" type="pres">
      <dgm:prSet presAssocID="{8060BD71-09C2-4042-BCBD-9D1D8620ECAA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864760BB-31C7-49F0-9B4B-01234CA30D88}" type="pres">
      <dgm:prSet presAssocID="{8060BD71-09C2-4042-BCBD-9D1D8620ECAA}" presName="rootComposite" presStyleCnt="0"/>
      <dgm:spPr/>
      <dgm:t>
        <a:bodyPr/>
        <a:lstStyle/>
        <a:p>
          <a:endParaRPr lang="en-US"/>
        </a:p>
      </dgm:t>
    </dgm:pt>
    <dgm:pt modelId="{D66306A4-21D2-4499-8023-2692DD0AD3CB}" type="pres">
      <dgm:prSet presAssocID="{8060BD71-09C2-4042-BCBD-9D1D8620ECAA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244E5-1360-4256-9859-3CF81F642241}" type="pres">
      <dgm:prSet presAssocID="{8060BD71-09C2-4042-BCBD-9D1D8620ECAA}" presName="rootConnector" presStyleLbl="node3" presStyleIdx="0" presStyleCnt="3"/>
      <dgm:spPr/>
      <dgm:t>
        <a:bodyPr/>
        <a:lstStyle/>
        <a:p>
          <a:endParaRPr lang="en-US"/>
        </a:p>
      </dgm:t>
    </dgm:pt>
    <dgm:pt modelId="{858F5A0C-0313-4E51-B75B-C5FBA1F14E5F}" type="pres">
      <dgm:prSet presAssocID="{8060BD71-09C2-4042-BCBD-9D1D8620ECAA}" presName="hierChild4" presStyleCnt="0"/>
      <dgm:spPr/>
      <dgm:t>
        <a:bodyPr/>
        <a:lstStyle/>
        <a:p>
          <a:endParaRPr lang="en-US"/>
        </a:p>
      </dgm:t>
    </dgm:pt>
    <dgm:pt modelId="{48451777-FE73-41F0-88AF-BD93E3BFA27F}" type="pres">
      <dgm:prSet presAssocID="{8060BD71-09C2-4042-BCBD-9D1D8620ECAA}" presName="hierChild5" presStyleCnt="0"/>
      <dgm:spPr/>
      <dgm:t>
        <a:bodyPr/>
        <a:lstStyle/>
        <a:p>
          <a:endParaRPr lang="en-US"/>
        </a:p>
      </dgm:t>
    </dgm:pt>
    <dgm:pt modelId="{FDAA6977-1816-4AE4-9238-56C09C9CD846}" type="pres">
      <dgm:prSet presAssocID="{4E3F9637-D71A-4795-A5F0-1833699C365A}" presName="Name35" presStyleLbl="parChTrans1D3" presStyleIdx="1" presStyleCnt="3"/>
      <dgm:spPr/>
      <dgm:t>
        <a:bodyPr/>
        <a:lstStyle/>
        <a:p>
          <a:endParaRPr lang="en-US"/>
        </a:p>
      </dgm:t>
    </dgm:pt>
    <dgm:pt modelId="{EAF7B649-BBE5-4D3F-945F-785A0F13AA2B}" type="pres">
      <dgm:prSet presAssocID="{6CA48602-A3B0-4BBA-B3E3-0B29C7CE8FFC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7BEDACAD-0690-49B5-9F28-E4E19CFDC645}" type="pres">
      <dgm:prSet presAssocID="{6CA48602-A3B0-4BBA-B3E3-0B29C7CE8FFC}" presName="rootComposite" presStyleCnt="0"/>
      <dgm:spPr/>
      <dgm:t>
        <a:bodyPr/>
        <a:lstStyle/>
        <a:p>
          <a:endParaRPr lang="en-US"/>
        </a:p>
      </dgm:t>
    </dgm:pt>
    <dgm:pt modelId="{F8527E53-BC5F-4855-B1F4-672E8E6D6556}" type="pres">
      <dgm:prSet presAssocID="{6CA48602-A3B0-4BBA-B3E3-0B29C7CE8FFC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51D1AA-8C5C-44F6-BA69-AE2CD1E860D7}" type="pres">
      <dgm:prSet presAssocID="{6CA48602-A3B0-4BBA-B3E3-0B29C7CE8FFC}" presName="rootConnector" presStyleLbl="node3" presStyleIdx="1" presStyleCnt="3"/>
      <dgm:spPr/>
      <dgm:t>
        <a:bodyPr/>
        <a:lstStyle/>
        <a:p>
          <a:endParaRPr lang="en-US"/>
        </a:p>
      </dgm:t>
    </dgm:pt>
    <dgm:pt modelId="{BE96BD0A-7C2D-4B2E-A8A2-DD56F5D659DB}" type="pres">
      <dgm:prSet presAssocID="{6CA48602-A3B0-4BBA-B3E3-0B29C7CE8FFC}" presName="hierChild4" presStyleCnt="0"/>
      <dgm:spPr/>
      <dgm:t>
        <a:bodyPr/>
        <a:lstStyle/>
        <a:p>
          <a:endParaRPr lang="en-US"/>
        </a:p>
      </dgm:t>
    </dgm:pt>
    <dgm:pt modelId="{57C364EC-058F-458C-AF51-38AD0FB28CF9}" type="pres">
      <dgm:prSet presAssocID="{8830A0ED-49AC-43E7-B367-B2667DA7D70A}" presName="Name37" presStyleLbl="parChTrans1D4" presStyleIdx="0" presStyleCnt="5"/>
      <dgm:spPr/>
      <dgm:t>
        <a:bodyPr/>
        <a:lstStyle/>
        <a:p>
          <a:endParaRPr lang="en-US"/>
        </a:p>
      </dgm:t>
    </dgm:pt>
    <dgm:pt modelId="{9503702D-4F20-4C55-8B07-31E1CA225AA6}" type="pres">
      <dgm:prSet presAssocID="{3D3CE113-5A75-4B71-885A-EA4192BEA4C2}" presName="hierRoot2" presStyleCnt="0">
        <dgm:presLayoutVars>
          <dgm:hierBranch val="init"/>
        </dgm:presLayoutVars>
      </dgm:prSet>
      <dgm:spPr/>
    </dgm:pt>
    <dgm:pt modelId="{9C3E78AA-0657-45C2-95B5-1FE37F6BE9E5}" type="pres">
      <dgm:prSet presAssocID="{3D3CE113-5A75-4B71-885A-EA4192BEA4C2}" presName="rootComposite" presStyleCnt="0"/>
      <dgm:spPr/>
    </dgm:pt>
    <dgm:pt modelId="{AC1F0490-BDB2-491F-A0C0-D6D8AC43843E}" type="pres">
      <dgm:prSet presAssocID="{3D3CE113-5A75-4B71-885A-EA4192BEA4C2}" presName="rootText" presStyleLbl="node4" presStyleIdx="0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46CBE51-C8E0-47B2-B1EA-C653ED26E7AF}" type="pres">
      <dgm:prSet presAssocID="{3D3CE113-5A75-4B71-885A-EA4192BEA4C2}" presName="rootConnector" presStyleLbl="node4" presStyleIdx="0" presStyleCnt="5"/>
      <dgm:spPr/>
      <dgm:t>
        <a:bodyPr/>
        <a:lstStyle/>
        <a:p>
          <a:endParaRPr lang="en-US"/>
        </a:p>
      </dgm:t>
    </dgm:pt>
    <dgm:pt modelId="{7AE197C4-96D3-40B6-80D8-A4114B0C20CD}" type="pres">
      <dgm:prSet presAssocID="{3D3CE113-5A75-4B71-885A-EA4192BEA4C2}" presName="hierChild4" presStyleCnt="0"/>
      <dgm:spPr/>
    </dgm:pt>
    <dgm:pt modelId="{890EF180-19CD-4D8C-B8A9-A27749262D4F}" type="pres">
      <dgm:prSet presAssocID="{3D3CE113-5A75-4B71-885A-EA4192BEA4C2}" presName="hierChild5" presStyleCnt="0"/>
      <dgm:spPr/>
    </dgm:pt>
    <dgm:pt modelId="{C33A02AB-A600-478F-A222-693414A97B38}" type="pres">
      <dgm:prSet presAssocID="{A1EC5230-D498-4D99-A0D3-7F0DAA80FBC2}" presName="Name37" presStyleLbl="parChTrans1D4" presStyleIdx="1" presStyleCnt="5"/>
      <dgm:spPr/>
      <dgm:t>
        <a:bodyPr/>
        <a:lstStyle/>
        <a:p>
          <a:endParaRPr lang="en-US"/>
        </a:p>
      </dgm:t>
    </dgm:pt>
    <dgm:pt modelId="{6AED776C-BFF2-4E05-9A3D-F3A9A7933BA1}" type="pres">
      <dgm:prSet presAssocID="{157E52C4-E2AF-4858-BA36-17454B145EF2}" presName="hierRoot2" presStyleCnt="0">
        <dgm:presLayoutVars>
          <dgm:hierBranch val="init"/>
        </dgm:presLayoutVars>
      </dgm:prSet>
      <dgm:spPr/>
    </dgm:pt>
    <dgm:pt modelId="{6A3EDE0A-5AD1-4B7B-95EC-DEC5153C0963}" type="pres">
      <dgm:prSet presAssocID="{157E52C4-E2AF-4858-BA36-17454B145EF2}" presName="rootComposite" presStyleCnt="0"/>
      <dgm:spPr/>
    </dgm:pt>
    <dgm:pt modelId="{0792709E-7024-4345-A9AB-71375397207D}" type="pres">
      <dgm:prSet presAssocID="{157E52C4-E2AF-4858-BA36-17454B145EF2}" presName="rootText" presStyleLbl="node4" presStyleIdx="1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6FCC1E2-C798-411A-A856-48D01BA1DD1D}" type="pres">
      <dgm:prSet presAssocID="{157E52C4-E2AF-4858-BA36-17454B145EF2}" presName="rootConnector" presStyleLbl="node4" presStyleIdx="1" presStyleCnt="5"/>
      <dgm:spPr/>
      <dgm:t>
        <a:bodyPr/>
        <a:lstStyle/>
        <a:p>
          <a:endParaRPr lang="en-US"/>
        </a:p>
      </dgm:t>
    </dgm:pt>
    <dgm:pt modelId="{4EB28869-9B26-4885-BEDA-D9017A976186}" type="pres">
      <dgm:prSet presAssocID="{157E52C4-E2AF-4858-BA36-17454B145EF2}" presName="hierChild4" presStyleCnt="0"/>
      <dgm:spPr/>
    </dgm:pt>
    <dgm:pt modelId="{B921A455-E0B0-4A0A-BBDD-A53CF65F2F27}" type="pres">
      <dgm:prSet presAssocID="{157E52C4-E2AF-4858-BA36-17454B145EF2}" presName="hierChild5" presStyleCnt="0"/>
      <dgm:spPr/>
    </dgm:pt>
    <dgm:pt modelId="{D6DABC34-D95E-4F51-ACC2-EB5B6E164281}" type="pres">
      <dgm:prSet presAssocID="{B2B80335-35E5-428A-9A44-72697E061A8A}" presName="Name37" presStyleLbl="parChTrans1D4" presStyleIdx="2" presStyleCnt="5"/>
      <dgm:spPr/>
      <dgm:t>
        <a:bodyPr/>
        <a:lstStyle/>
        <a:p>
          <a:endParaRPr lang="en-US"/>
        </a:p>
      </dgm:t>
    </dgm:pt>
    <dgm:pt modelId="{FF824378-73A7-4548-96B3-842B45E5D728}" type="pres">
      <dgm:prSet presAssocID="{D98E94E4-CB53-4F7B-A36C-7D87506BE98D}" presName="hierRoot2" presStyleCnt="0">
        <dgm:presLayoutVars>
          <dgm:hierBranch val="init"/>
        </dgm:presLayoutVars>
      </dgm:prSet>
      <dgm:spPr/>
    </dgm:pt>
    <dgm:pt modelId="{FEA59582-E892-4914-8D5F-0DBBCB99A6EF}" type="pres">
      <dgm:prSet presAssocID="{D98E94E4-CB53-4F7B-A36C-7D87506BE98D}" presName="rootComposite" presStyleCnt="0"/>
      <dgm:spPr/>
    </dgm:pt>
    <dgm:pt modelId="{18BA1A22-9484-4656-8809-67A7F4BE79FF}" type="pres">
      <dgm:prSet presAssocID="{D98E94E4-CB53-4F7B-A36C-7D87506BE98D}" presName="rootText" presStyleLbl="node4" presStyleIdx="2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5C06B1D-9A60-4F42-89F1-907888194A35}" type="pres">
      <dgm:prSet presAssocID="{D98E94E4-CB53-4F7B-A36C-7D87506BE98D}" presName="rootConnector" presStyleLbl="node4" presStyleIdx="2" presStyleCnt="5"/>
      <dgm:spPr/>
      <dgm:t>
        <a:bodyPr/>
        <a:lstStyle/>
        <a:p>
          <a:endParaRPr lang="en-US"/>
        </a:p>
      </dgm:t>
    </dgm:pt>
    <dgm:pt modelId="{D19A33E8-002F-4B98-A4A8-0855DE33B18E}" type="pres">
      <dgm:prSet presAssocID="{D98E94E4-CB53-4F7B-A36C-7D87506BE98D}" presName="hierChild4" presStyleCnt="0"/>
      <dgm:spPr/>
    </dgm:pt>
    <dgm:pt modelId="{039F3CC0-2E02-4E78-98BE-306D3A079292}" type="pres">
      <dgm:prSet presAssocID="{D98E94E4-CB53-4F7B-A36C-7D87506BE98D}" presName="hierChild5" presStyleCnt="0"/>
      <dgm:spPr/>
    </dgm:pt>
    <dgm:pt modelId="{335095CB-D08E-4C07-A107-BE0ADFD8227E}" type="pres">
      <dgm:prSet presAssocID="{096C9C46-047A-437E-9621-B4D32AB938D1}" presName="Name37" presStyleLbl="parChTrans1D4" presStyleIdx="3" presStyleCnt="5"/>
      <dgm:spPr/>
      <dgm:t>
        <a:bodyPr/>
        <a:lstStyle/>
        <a:p>
          <a:endParaRPr lang="en-US"/>
        </a:p>
      </dgm:t>
    </dgm:pt>
    <dgm:pt modelId="{663F9264-0CD5-4DE3-BC65-B472C2B16355}" type="pres">
      <dgm:prSet presAssocID="{5B904470-AF1B-480C-8A9A-60E0A7DDAC55}" presName="hierRoot2" presStyleCnt="0">
        <dgm:presLayoutVars>
          <dgm:hierBranch val="init"/>
        </dgm:presLayoutVars>
      </dgm:prSet>
      <dgm:spPr/>
    </dgm:pt>
    <dgm:pt modelId="{E1700510-6DD1-474B-90D6-E6692E7B6BF7}" type="pres">
      <dgm:prSet presAssocID="{5B904470-AF1B-480C-8A9A-60E0A7DDAC55}" presName="rootComposite" presStyleCnt="0"/>
      <dgm:spPr/>
    </dgm:pt>
    <dgm:pt modelId="{BC98D6DC-CF92-4DA4-9776-6F595CF8448E}" type="pres">
      <dgm:prSet presAssocID="{5B904470-AF1B-480C-8A9A-60E0A7DDAC55}" presName="rootText" presStyleLbl="node4" presStyleIdx="3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48478E4-0920-45F1-9B0D-26081CFD6D91}" type="pres">
      <dgm:prSet presAssocID="{5B904470-AF1B-480C-8A9A-60E0A7DDAC55}" presName="rootConnector" presStyleLbl="node4" presStyleIdx="3" presStyleCnt="5"/>
      <dgm:spPr/>
      <dgm:t>
        <a:bodyPr/>
        <a:lstStyle/>
        <a:p>
          <a:endParaRPr lang="en-US"/>
        </a:p>
      </dgm:t>
    </dgm:pt>
    <dgm:pt modelId="{050DB358-A0AB-4A89-95C7-B24A49D41BD5}" type="pres">
      <dgm:prSet presAssocID="{5B904470-AF1B-480C-8A9A-60E0A7DDAC55}" presName="hierChild4" presStyleCnt="0"/>
      <dgm:spPr/>
    </dgm:pt>
    <dgm:pt modelId="{C1FAAFE4-59C0-4110-AC96-938BDA75A574}" type="pres">
      <dgm:prSet presAssocID="{5B904470-AF1B-480C-8A9A-60E0A7DDAC55}" presName="hierChild5" presStyleCnt="0"/>
      <dgm:spPr/>
    </dgm:pt>
    <dgm:pt modelId="{9ADE8EFE-52A5-45FF-A59C-83BB48FCD6E5}" type="pres">
      <dgm:prSet presAssocID="{0373C590-4988-4F8C-BA62-A7396F047BAE}" presName="Name37" presStyleLbl="parChTrans1D4" presStyleIdx="4" presStyleCnt="5"/>
      <dgm:spPr/>
    </dgm:pt>
    <dgm:pt modelId="{CC83E09E-64CE-445C-818E-DB466B5E98F5}" type="pres">
      <dgm:prSet presAssocID="{074E80C3-0E3E-4E4E-9720-9F2859E9804C}" presName="hierRoot2" presStyleCnt="0">
        <dgm:presLayoutVars>
          <dgm:hierBranch val="init"/>
        </dgm:presLayoutVars>
      </dgm:prSet>
      <dgm:spPr/>
    </dgm:pt>
    <dgm:pt modelId="{5582C7CC-926B-4285-B3E5-83A1A854B528}" type="pres">
      <dgm:prSet presAssocID="{074E80C3-0E3E-4E4E-9720-9F2859E9804C}" presName="rootComposite" presStyleCnt="0"/>
      <dgm:spPr/>
    </dgm:pt>
    <dgm:pt modelId="{6AA453A7-824A-4B69-B009-61E8703059E4}" type="pres">
      <dgm:prSet presAssocID="{074E80C3-0E3E-4E4E-9720-9F2859E9804C}" presName="rootText" presStyleLbl="node4" presStyleIdx="4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0DDF166-6CFE-4754-8291-E3CCA6D99563}" type="pres">
      <dgm:prSet presAssocID="{074E80C3-0E3E-4E4E-9720-9F2859E9804C}" presName="rootConnector" presStyleLbl="node4" presStyleIdx="4" presStyleCnt="5"/>
      <dgm:spPr/>
      <dgm:t>
        <a:bodyPr/>
        <a:lstStyle/>
        <a:p>
          <a:endParaRPr lang="en-US"/>
        </a:p>
      </dgm:t>
    </dgm:pt>
    <dgm:pt modelId="{03348210-92D7-44F0-83DD-CAE2CE051E0A}" type="pres">
      <dgm:prSet presAssocID="{074E80C3-0E3E-4E4E-9720-9F2859E9804C}" presName="hierChild4" presStyleCnt="0"/>
      <dgm:spPr/>
    </dgm:pt>
    <dgm:pt modelId="{CCB7F827-9818-47FB-9CA3-7339C2E5F416}" type="pres">
      <dgm:prSet presAssocID="{074E80C3-0E3E-4E4E-9720-9F2859E9804C}" presName="hierChild5" presStyleCnt="0"/>
      <dgm:spPr/>
    </dgm:pt>
    <dgm:pt modelId="{E5775DC5-27C7-4229-967B-10FA184ABB3F}" type="pres">
      <dgm:prSet presAssocID="{6CA48602-A3B0-4BBA-B3E3-0B29C7CE8FFC}" presName="hierChild5" presStyleCnt="0"/>
      <dgm:spPr/>
      <dgm:t>
        <a:bodyPr/>
        <a:lstStyle/>
        <a:p>
          <a:endParaRPr lang="en-US"/>
        </a:p>
      </dgm:t>
    </dgm:pt>
    <dgm:pt modelId="{CF50AAB5-E414-4E6B-AAD6-1E62D5E74470}" type="pres">
      <dgm:prSet presAssocID="{E20D956F-457C-48F9-995E-987DE00BF8D1}" presName="Name35" presStyleLbl="parChTrans1D3" presStyleIdx="2" presStyleCnt="3"/>
      <dgm:spPr/>
      <dgm:t>
        <a:bodyPr/>
        <a:lstStyle/>
        <a:p>
          <a:endParaRPr lang="en-US"/>
        </a:p>
      </dgm:t>
    </dgm:pt>
    <dgm:pt modelId="{9E1E9417-AF8C-4719-8561-7F572F210141}" type="pres">
      <dgm:prSet presAssocID="{FFAFA109-B906-4D29-87E3-7824C479F3F6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87683342-B67B-44CF-A5EE-0B6E72715545}" type="pres">
      <dgm:prSet presAssocID="{FFAFA109-B906-4D29-87E3-7824C479F3F6}" presName="rootComposite" presStyleCnt="0"/>
      <dgm:spPr/>
      <dgm:t>
        <a:bodyPr/>
        <a:lstStyle/>
        <a:p>
          <a:endParaRPr lang="en-US"/>
        </a:p>
      </dgm:t>
    </dgm:pt>
    <dgm:pt modelId="{7E649FFF-3553-44ED-A574-D576C7A794D8}" type="pres">
      <dgm:prSet presAssocID="{FFAFA109-B906-4D29-87E3-7824C479F3F6}" presName="rootText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6EF172-D4EC-4CF5-97A0-4B95E0CF1ECE}" type="pres">
      <dgm:prSet presAssocID="{FFAFA109-B906-4D29-87E3-7824C479F3F6}" presName="rootConnector" presStyleLbl="node3" presStyleIdx="2" presStyleCnt="3"/>
      <dgm:spPr/>
      <dgm:t>
        <a:bodyPr/>
        <a:lstStyle/>
        <a:p>
          <a:endParaRPr lang="en-US"/>
        </a:p>
      </dgm:t>
    </dgm:pt>
    <dgm:pt modelId="{08FBF9E9-7A01-4770-8345-F50A91BE5735}" type="pres">
      <dgm:prSet presAssocID="{FFAFA109-B906-4D29-87E3-7824C479F3F6}" presName="hierChild4" presStyleCnt="0"/>
      <dgm:spPr/>
      <dgm:t>
        <a:bodyPr/>
        <a:lstStyle/>
        <a:p>
          <a:endParaRPr lang="en-US"/>
        </a:p>
      </dgm:t>
    </dgm:pt>
    <dgm:pt modelId="{7641FE24-A428-4BCF-90D5-04F553470340}" type="pres">
      <dgm:prSet presAssocID="{FFAFA109-B906-4D29-87E3-7824C479F3F6}" presName="hierChild5" presStyleCnt="0"/>
      <dgm:spPr/>
      <dgm:t>
        <a:bodyPr/>
        <a:lstStyle/>
        <a:p>
          <a:endParaRPr lang="en-US"/>
        </a:p>
      </dgm:t>
    </dgm:pt>
    <dgm:pt modelId="{D20C73EE-1988-4DC9-AD60-4FBEF5757ADD}" type="pres">
      <dgm:prSet presAssocID="{2C51B731-12B8-4402-B0AB-F3ED1A818519}" presName="hierChild5" presStyleCnt="0"/>
      <dgm:spPr/>
      <dgm:t>
        <a:bodyPr/>
        <a:lstStyle/>
        <a:p>
          <a:endParaRPr lang="en-US"/>
        </a:p>
      </dgm:t>
    </dgm:pt>
    <dgm:pt modelId="{E90D8B4B-4368-4F98-8B7D-996225A482F0}" type="pres">
      <dgm:prSet presAssocID="{61E16278-EE9D-4367-84AE-E81E4EDBBDE1}" presName="hierChild3" presStyleCnt="0"/>
      <dgm:spPr/>
      <dgm:t>
        <a:bodyPr/>
        <a:lstStyle/>
        <a:p>
          <a:endParaRPr lang="en-US"/>
        </a:p>
      </dgm:t>
    </dgm:pt>
  </dgm:ptLst>
  <dgm:cxnLst>
    <dgm:cxn modelId="{3854AF8A-5DFE-4880-A9DB-2D34D7C1195C}" srcId="{6CA48602-A3B0-4BBA-B3E3-0B29C7CE8FFC}" destId="{157E52C4-E2AF-4858-BA36-17454B145EF2}" srcOrd="1" destOrd="0" parTransId="{A1EC5230-D498-4D99-A0D3-7F0DAA80FBC2}" sibTransId="{47062432-28C0-4946-9ACA-A9C3FFC73404}"/>
    <dgm:cxn modelId="{2C772FE7-AF1B-40E1-8381-41B9F87E5D97}" type="presOf" srcId="{2C51B731-12B8-4402-B0AB-F3ED1A818519}" destId="{8B141C8A-37D0-4E91-859C-3F24541EFEFA}" srcOrd="0" destOrd="0" presId="urn:microsoft.com/office/officeart/2005/8/layout/orgChart1"/>
    <dgm:cxn modelId="{4D083E00-6BF3-4DC1-A8EE-B64869F6FB08}" type="presOf" srcId="{4E3F9637-D71A-4795-A5F0-1833699C365A}" destId="{FDAA6977-1816-4AE4-9238-56C09C9CD846}" srcOrd="0" destOrd="0" presId="urn:microsoft.com/office/officeart/2005/8/layout/orgChart1"/>
    <dgm:cxn modelId="{FE29BA71-1BBB-4E66-99FA-61FCD1603FE2}" type="presOf" srcId="{8830A0ED-49AC-43E7-B367-B2667DA7D70A}" destId="{57C364EC-058F-458C-AF51-38AD0FB28CF9}" srcOrd="0" destOrd="0" presId="urn:microsoft.com/office/officeart/2005/8/layout/orgChart1"/>
    <dgm:cxn modelId="{49A367E0-9E19-4408-9C33-CF03715B893E}" type="presOf" srcId="{3D3CE113-5A75-4B71-885A-EA4192BEA4C2}" destId="{646CBE51-C8E0-47B2-B1EA-C653ED26E7AF}" srcOrd="1" destOrd="0" presId="urn:microsoft.com/office/officeart/2005/8/layout/orgChart1"/>
    <dgm:cxn modelId="{43F3235C-399C-44AF-8F37-311F6038D339}" srcId="{61E16278-EE9D-4367-84AE-E81E4EDBBDE1}" destId="{2C51B731-12B8-4402-B0AB-F3ED1A818519}" srcOrd="0" destOrd="0" parTransId="{683DB18A-38BA-4E52-874B-0E066D710BA7}" sibTransId="{9B7ABA37-714E-4D1F-84F9-C12B0E9670FA}"/>
    <dgm:cxn modelId="{E65CF9ED-25B7-4935-8DB6-C3C365E031BE}" srcId="{6CA48602-A3B0-4BBA-B3E3-0B29C7CE8FFC}" destId="{3D3CE113-5A75-4B71-885A-EA4192BEA4C2}" srcOrd="0" destOrd="0" parTransId="{8830A0ED-49AC-43E7-B367-B2667DA7D70A}" sibTransId="{E57AAE33-AB16-488B-878F-E6220341F6A6}"/>
    <dgm:cxn modelId="{223B2251-EDED-490C-BE36-2BE071185146}" type="presOf" srcId="{4BAC296E-6C86-41E3-B7D7-399E0C2BB450}" destId="{70D56D62-29E3-42C0-A480-D35C590D030A}" srcOrd="0" destOrd="0" presId="urn:microsoft.com/office/officeart/2005/8/layout/orgChart1"/>
    <dgm:cxn modelId="{83C3F37E-2A0B-4C77-AEDF-42C9C47A0859}" type="presOf" srcId="{61E16278-EE9D-4367-84AE-E81E4EDBBDE1}" destId="{F7A99BEB-AC55-4288-BA87-3B3665D0762C}" srcOrd="0" destOrd="0" presId="urn:microsoft.com/office/officeart/2005/8/layout/orgChart1"/>
    <dgm:cxn modelId="{FCB852A0-5B68-4795-A72B-E5B95C71ECBD}" type="presOf" srcId="{0373C590-4988-4F8C-BA62-A7396F047BAE}" destId="{9ADE8EFE-52A5-45FF-A59C-83BB48FCD6E5}" srcOrd="0" destOrd="0" presId="urn:microsoft.com/office/officeart/2005/8/layout/orgChart1"/>
    <dgm:cxn modelId="{886BE559-251D-4D7D-A74E-FC83F0F22A16}" type="presOf" srcId="{5B904470-AF1B-480C-8A9A-60E0A7DDAC55}" destId="{BC98D6DC-CF92-4DA4-9776-6F595CF8448E}" srcOrd="0" destOrd="0" presId="urn:microsoft.com/office/officeart/2005/8/layout/orgChart1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46872804-E233-41E2-B1C9-F9A976EBFAA5}" type="presOf" srcId="{2C51B731-12B8-4402-B0AB-F3ED1A818519}" destId="{4D3EE4BA-ABFA-4248-BE83-725569809682}" srcOrd="1" destOrd="0" presId="urn:microsoft.com/office/officeart/2005/8/layout/orgChart1"/>
    <dgm:cxn modelId="{EE96A08B-D68C-408E-B6FD-3AE6114EDB69}" type="presOf" srcId="{D98E94E4-CB53-4F7B-A36C-7D87506BE98D}" destId="{15C06B1D-9A60-4F42-89F1-907888194A35}" srcOrd="1" destOrd="0" presId="urn:microsoft.com/office/officeart/2005/8/layout/orgChart1"/>
    <dgm:cxn modelId="{861661DC-B36E-4AF5-AC89-9B2F79378CE7}" srcId="{2C51B731-12B8-4402-B0AB-F3ED1A818519}" destId="{8060BD71-09C2-4042-BCBD-9D1D8620ECAA}" srcOrd="0" destOrd="0" parTransId="{C9040C8F-A87D-49F9-B342-E2F054984D8E}" sibTransId="{040D14AD-D8D8-4F0B-A8FF-17162D1922D7}"/>
    <dgm:cxn modelId="{AE67EC45-9BC3-4224-9FAC-51F1018A84CC}" type="presOf" srcId="{D98E94E4-CB53-4F7B-A36C-7D87506BE98D}" destId="{18BA1A22-9484-4656-8809-67A7F4BE79FF}" srcOrd="0" destOrd="0" presId="urn:microsoft.com/office/officeart/2005/8/layout/orgChart1"/>
    <dgm:cxn modelId="{7C978C5F-D8A0-4107-920B-6FE06CFB411B}" type="presOf" srcId="{5B904470-AF1B-480C-8A9A-60E0A7DDAC55}" destId="{E48478E4-0920-45F1-9B0D-26081CFD6D91}" srcOrd="1" destOrd="0" presId="urn:microsoft.com/office/officeart/2005/8/layout/orgChart1"/>
    <dgm:cxn modelId="{F5606744-E7E5-4779-83FF-16DC6D42D295}" srcId="{6CA48602-A3B0-4BBA-B3E3-0B29C7CE8FFC}" destId="{074E80C3-0E3E-4E4E-9720-9F2859E9804C}" srcOrd="4" destOrd="0" parTransId="{0373C590-4988-4F8C-BA62-A7396F047BAE}" sibTransId="{5C8BE506-A322-4C03-A8B9-1C5B89914592}"/>
    <dgm:cxn modelId="{995C8FEC-BCC9-4CE8-9D5B-4F9BA1731F8C}" type="presOf" srcId="{E20D956F-457C-48F9-995E-987DE00BF8D1}" destId="{CF50AAB5-E414-4E6B-AAD6-1E62D5E74470}" srcOrd="0" destOrd="0" presId="urn:microsoft.com/office/officeart/2005/8/layout/orgChart1"/>
    <dgm:cxn modelId="{5C837C64-5779-428B-BF64-FE650349FEBF}" type="presOf" srcId="{074E80C3-0E3E-4E4E-9720-9F2859E9804C}" destId="{D0DDF166-6CFE-4754-8291-E3CCA6D99563}" srcOrd="1" destOrd="0" presId="urn:microsoft.com/office/officeart/2005/8/layout/orgChart1"/>
    <dgm:cxn modelId="{3288D0F8-11DB-4896-9CA3-9918DD4D8746}" srcId="{2C51B731-12B8-4402-B0AB-F3ED1A818519}" destId="{6CA48602-A3B0-4BBA-B3E3-0B29C7CE8FFC}" srcOrd="1" destOrd="0" parTransId="{4E3F9637-D71A-4795-A5F0-1833699C365A}" sibTransId="{F67050B7-1755-4417-92D4-CC41757E86E6}"/>
    <dgm:cxn modelId="{3EBF3CE5-864C-441F-B193-FE94067F209B}" type="presOf" srcId="{6CA48602-A3B0-4BBA-B3E3-0B29C7CE8FFC}" destId="{F8527E53-BC5F-4855-B1F4-672E8E6D6556}" srcOrd="0" destOrd="0" presId="urn:microsoft.com/office/officeart/2005/8/layout/orgChart1"/>
    <dgm:cxn modelId="{C3455A65-DF13-4271-BFA4-2352883C344E}" type="presOf" srcId="{683DB18A-38BA-4E52-874B-0E066D710BA7}" destId="{D70EBD2F-1E8C-445C-B9A8-8D0B2EC3BA3C}" srcOrd="0" destOrd="0" presId="urn:microsoft.com/office/officeart/2005/8/layout/orgChart1"/>
    <dgm:cxn modelId="{E13F8BA9-4C87-4DA8-AAD1-CE4A4AE1ED9D}" type="presOf" srcId="{61E16278-EE9D-4367-84AE-E81E4EDBBDE1}" destId="{2D68FEA5-593C-4945-9600-D0F0CCEF6950}" srcOrd="1" destOrd="0" presId="urn:microsoft.com/office/officeart/2005/8/layout/orgChart1"/>
    <dgm:cxn modelId="{E4DC8628-DD70-4284-92DC-5E2D58F4F4D1}" type="presOf" srcId="{3D3CE113-5A75-4B71-885A-EA4192BEA4C2}" destId="{AC1F0490-BDB2-491F-A0C0-D6D8AC43843E}" srcOrd="0" destOrd="0" presId="urn:microsoft.com/office/officeart/2005/8/layout/orgChart1"/>
    <dgm:cxn modelId="{9AB063F5-F340-4AAB-BDB8-FFE9EF3769B0}" type="presOf" srcId="{8060BD71-09C2-4042-BCBD-9D1D8620ECAA}" destId="{D66306A4-21D2-4499-8023-2692DD0AD3CB}" srcOrd="0" destOrd="0" presId="urn:microsoft.com/office/officeart/2005/8/layout/orgChart1"/>
    <dgm:cxn modelId="{F710054B-C56A-4E46-B792-471068383112}" srcId="{6CA48602-A3B0-4BBA-B3E3-0B29C7CE8FFC}" destId="{D98E94E4-CB53-4F7B-A36C-7D87506BE98D}" srcOrd="2" destOrd="0" parTransId="{B2B80335-35E5-428A-9A44-72697E061A8A}" sibTransId="{32BF8E19-C2C3-40F6-ABEE-174B592FB4C2}"/>
    <dgm:cxn modelId="{59FE36A6-64B0-4EE0-8ED2-3360E22A6DAC}" type="presOf" srcId="{C9040C8F-A87D-49F9-B342-E2F054984D8E}" destId="{65154E8A-DF3F-44CC-9DA5-CA8E59CF7545}" srcOrd="0" destOrd="0" presId="urn:microsoft.com/office/officeart/2005/8/layout/orgChart1"/>
    <dgm:cxn modelId="{40DB7E6E-D870-4664-A892-075556FFBF10}" srcId="{6CA48602-A3B0-4BBA-B3E3-0B29C7CE8FFC}" destId="{5B904470-AF1B-480C-8A9A-60E0A7DDAC55}" srcOrd="3" destOrd="0" parTransId="{096C9C46-047A-437E-9621-B4D32AB938D1}" sibTransId="{153E79D6-5B9B-4A13-B40E-0FAA30925780}"/>
    <dgm:cxn modelId="{BAEE09B6-9AAF-4DEB-B9CA-0D0101954CCA}" type="presOf" srcId="{8060BD71-09C2-4042-BCBD-9D1D8620ECAA}" destId="{4EC244E5-1360-4256-9859-3CF81F642241}" srcOrd="1" destOrd="0" presId="urn:microsoft.com/office/officeart/2005/8/layout/orgChart1"/>
    <dgm:cxn modelId="{49C915C3-8696-440C-B8A3-3D1FCADE7031}" type="presOf" srcId="{B2B80335-35E5-428A-9A44-72697E061A8A}" destId="{D6DABC34-D95E-4F51-ACC2-EB5B6E164281}" srcOrd="0" destOrd="0" presId="urn:microsoft.com/office/officeart/2005/8/layout/orgChart1"/>
    <dgm:cxn modelId="{1BFB28C7-3C08-4302-91EB-D75DE69474EA}" type="presOf" srcId="{074E80C3-0E3E-4E4E-9720-9F2859E9804C}" destId="{6AA453A7-824A-4B69-B009-61E8703059E4}" srcOrd="0" destOrd="0" presId="urn:microsoft.com/office/officeart/2005/8/layout/orgChart1"/>
    <dgm:cxn modelId="{6C7C5466-EBDE-4097-8C20-C30F6F8C35CA}" type="presOf" srcId="{FFAFA109-B906-4D29-87E3-7824C479F3F6}" destId="{7E649FFF-3553-44ED-A574-D576C7A794D8}" srcOrd="0" destOrd="0" presId="urn:microsoft.com/office/officeart/2005/8/layout/orgChart1"/>
    <dgm:cxn modelId="{84810DA3-0E45-4A27-9445-67A432935B3A}" srcId="{2C51B731-12B8-4402-B0AB-F3ED1A818519}" destId="{FFAFA109-B906-4D29-87E3-7824C479F3F6}" srcOrd="2" destOrd="0" parTransId="{E20D956F-457C-48F9-995E-987DE00BF8D1}" sibTransId="{B3717F1C-CD2B-419F-BE3E-257181CCDCB6}"/>
    <dgm:cxn modelId="{3F3D9454-9563-48EF-925A-175DABE6323A}" type="presOf" srcId="{096C9C46-047A-437E-9621-B4D32AB938D1}" destId="{335095CB-D08E-4C07-A107-BE0ADFD8227E}" srcOrd="0" destOrd="0" presId="urn:microsoft.com/office/officeart/2005/8/layout/orgChart1"/>
    <dgm:cxn modelId="{E78D7B82-A370-4B26-BCC0-714EEB30A4F6}" type="presOf" srcId="{6CA48602-A3B0-4BBA-B3E3-0B29C7CE8FFC}" destId="{7051D1AA-8C5C-44F6-BA69-AE2CD1E860D7}" srcOrd="1" destOrd="0" presId="urn:microsoft.com/office/officeart/2005/8/layout/orgChart1"/>
    <dgm:cxn modelId="{1E9866D4-8AB8-43DB-8513-A266A9E811CD}" type="presOf" srcId="{157E52C4-E2AF-4858-BA36-17454B145EF2}" destId="{96FCC1E2-C798-411A-A856-48D01BA1DD1D}" srcOrd="1" destOrd="0" presId="urn:microsoft.com/office/officeart/2005/8/layout/orgChart1"/>
    <dgm:cxn modelId="{301B9464-CF2C-4972-B171-746C7A74BF8E}" type="presOf" srcId="{A1EC5230-D498-4D99-A0D3-7F0DAA80FBC2}" destId="{C33A02AB-A600-478F-A222-693414A97B38}" srcOrd="0" destOrd="0" presId="urn:microsoft.com/office/officeart/2005/8/layout/orgChart1"/>
    <dgm:cxn modelId="{984E6333-83F5-4AF5-8E20-D48344D3F4D1}" type="presOf" srcId="{FFAFA109-B906-4D29-87E3-7824C479F3F6}" destId="{4D6EF172-D4EC-4CF5-97A0-4B95E0CF1ECE}" srcOrd="1" destOrd="0" presId="urn:microsoft.com/office/officeart/2005/8/layout/orgChart1"/>
    <dgm:cxn modelId="{1A0EF28C-F15A-42B3-AF62-C568DF2574C8}" type="presOf" srcId="{157E52C4-E2AF-4858-BA36-17454B145EF2}" destId="{0792709E-7024-4345-A9AB-71375397207D}" srcOrd="0" destOrd="0" presId="urn:microsoft.com/office/officeart/2005/8/layout/orgChart1"/>
    <dgm:cxn modelId="{6FF6BA94-9029-4CA6-B08F-52ED12889B75}" type="presParOf" srcId="{70D56D62-29E3-42C0-A480-D35C590D030A}" destId="{6F117F75-894E-4A05-BDED-7799A0CA72D7}" srcOrd="0" destOrd="0" presId="urn:microsoft.com/office/officeart/2005/8/layout/orgChart1"/>
    <dgm:cxn modelId="{FE668F2A-7983-4398-9E7A-51E7E8A6C4BF}" type="presParOf" srcId="{6F117F75-894E-4A05-BDED-7799A0CA72D7}" destId="{124F8CCC-0036-413F-A6EC-0F813CC6448A}" srcOrd="0" destOrd="0" presId="urn:microsoft.com/office/officeart/2005/8/layout/orgChart1"/>
    <dgm:cxn modelId="{99A56249-7886-430B-8EA1-FB2FBFD1A6FE}" type="presParOf" srcId="{124F8CCC-0036-413F-A6EC-0F813CC6448A}" destId="{F7A99BEB-AC55-4288-BA87-3B3665D0762C}" srcOrd="0" destOrd="0" presId="urn:microsoft.com/office/officeart/2005/8/layout/orgChart1"/>
    <dgm:cxn modelId="{2E39E8A7-3F59-480C-B8F1-B601F8DD8D92}" type="presParOf" srcId="{124F8CCC-0036-413F-A6EC-0F813CC6448A}" destId="{2D68FEA5-593C-4945-9600-D0F0CCEF6950}" srcOrd="1" destOrd="0" presId="urn:microsoft.com/office/officeart/2005/8/layout/orgChart1"/>
    <dgm:cxn modelId="{41A2EF63-1C55-48FB-AA47-23DE6021B631}" type="presParOf" srcId="{6F117F75-894E-4A05-BDED-7799A0CA72D7}" destId="{87DC9EC6-35FF-4FA0-9CB7-F9AC0D730EA2}" srcOrd="1" destOrd="0" presId="urn:microsoft.com/office/officeart/2005/8/layout/orgChart1"/>
    <dgm:cxn modelId="{B8D5EE52-AF94-4810-A9E2-30BF37C2701D}" type="presParOf" srcId="{87DC9EC6-35FF-4FA0-9CB7-F9AC0D730EA2}" destId="{D70EBD2F-1E8C-445C-B9A8-8D0B2EC3BA3C}" srcOrd="0" destOrd="0" presId="urn:microsoft.com/office/officeart/2005/8/layout/orgChart1"/>
    <dgm:cxn modelId="{E6F1821C-ED1F-4BD4-8F99-8A72BF0E42F2}" type="presParOf" srcId="{87DC9EC6-35FF-4FA0-9CB7-F9AC0D730EA2}" destId="{30034098-DB00-45D3-BEED-BFC82BF48A61}" srcOrd="1" destOrd="0" presId="urn:microsoft.com/office/officeart/2005/8/layout/orgChart1"/>
    <dgm:cxn modelId="{9B0AC598-608B-4C96-B240-38CDA92E500E}" type="presParOf" srcId="{30034098-DB00-45D3-BEED-BFC82BF48A61}" destId="{4DCE69E0-9AD7-479C-AD74-FEDA21350DCB}" srcOrd="0" destOrd="0" presId="urn:microsoft.com/office/officeart/2005/8/layout/orgChart1"/>
    <dgm:cxn modelId="{C6575E44-53F0-4060-85C0-189E7DE98A91}" type="presParOf" srcId="{4DCE69E0-9AD7-479C-AD74-FEDA21350DCB}" destId="{8B141C8A-37D0-4E91-859C-3F24541EFEFA}" srcOrd="0" destOrd="0" presId="urn:microsoft.com/office/officeart/2005/8/layout/orgChart1"/>
    <dgm:cxn modelId="{4D5D2D23-A98F-445D-B380-DD931085CBF3}" type="presParOf" srcId="{4DCE69E0-9AD7-479C-AD74-FEDA21350DCB}" destId="{4D3EE4BA-ABFA-4248-BE83-725569809682}" srcOrd="1" destOrd="0" presId="urn:microsoft.com/office/officeart/2005/8/layout/orgChart1"/>
    <dgm:cxn modelId="{AB5F62FA-E005-45A3-96A9-22037F19E4BC}" type="presParOf" srcId="{30034098-DB00-45D3-BEED-BFC82BF48A61}" destId="{0F9C7323-9B54-4CB6-BA6E-5E34729E854D}" srcOrd="1" destOrd="0" presId="urn:microsoft.com/office/officeart/2005/8/layout/orgChart1"/>
    <dgm:cxn modelId="{957BC9E7-8AE7-496E-BC8A-BF2BE0498464}" type="presParOf" srcId="{0F9C7323-9B54-4CB6-BA6E-5E34729E854D}" destId="{65154E8A-DF3F-44CC-9DA5-CA8E59CF7545}" srcOrd="0" destOrd="0" presId="urn:microsoft.com/office/officeart/2005/8/layout/orgChart1"/>
    <dgm:cxn modelId="{4A9E05DF-02FA-48AE-A47F-EC6DA224F623}" type="presParOf" srcId="{0F9C7323-9B54-4CB6-BA6E-5E34729E854D}" destId="{C7758AD3-CDAB-4F18-B95E-BFDB89BB0D89}" srcOrd="1" destOrd="0" presId="urn:microsoft.com/office/officeart/2005/8/layout/orgChart1"/>
    <dgm:cxn modelId="{1A25739C-686F-4041-ADDB-E5209B3AB535}" type="presParOf" srcId="{C7758AD3-CDAB-4F18-B95E-BFDB89BB0D89}" destId="{864760BB-31C7-49F0-9B4B-01234CA30D88}" srcOrd="0" destOrd="0" presId="urn:microsoft.com/office/officeart/2005/8/layout/orgChart1"/>
    <dgm:cxn modelId="{04B7CA98-0C1B-4B36-A1BF-524F7CCE517A}" type="presParOf" srcId="{864760BB-31C7-49F0-9B4B-01234CA30D88}" destId="{D66306A4-21D2-4499-8023-2692DD0AD3CB}" srcOrd="0" destOrd="0" presId="urn:microsoft.com/office/officeart/2005/8/layout/orgChart1"/>
    <dgm:cxn modelId="{9B2EC892-90CE-41A1-BF30-EE1B06C92298}" type="presParOf" srcId="{864760BB-31C7-49F0-9B4B-01234CA30D88}" destId="{4EC244E5-1360-4256-9859-3CF81F642241}" srcOrd="1" destOrd="0" presId="urn:microsoft.com/office/officeart/2005/8/layout/orgChart1"/>
    <dgm:cxn modelId="{B9499EA9-5B44-4ACE-82EB-38687EB96B2D}" type="presParOf" srcId="{C7758AD3-CDAB-4F18-B95E-BFDB89BB0D89}" destId="{858F5A0C-0313-4E51-B75B-C5FBA1F14E5F}" srcOrd="1" destOrd="0" presId="urn:microsoft.com/office/officeart/2005/8/layout/orgChart1"/>
    <dgm:cxn modelId="{517F2CBF-AE89-4141-BB73-A7BEECF0B57E}" type="presParOf" srcId="{C7758AD3-CDAB-4F18-B95E-BFDB89BB0D89}" destId="{48451777-FE73-41F0-88AF-BD93E3BFA27F}" srcOrd="2" destOrd="0" presId="urn:microsoft.com/office/officeart/2005/8/layout/orgChart1"/>
    <dgm:cxn modelId="{3A231AF3-6C7C-4418-93B2-1A61C32D9FE7}" type="presParOf" srcId="{0F9C7323-9B54-4CB6-BA6E-5E34729E854D}" destId="{FDAA6977-1816-4AE4-9238-56C09C9CD846}" srcOrd="2" destOrd="0" presId="urn:microsoft.com/office/officeart/2005/8/layout/orgChart1"/>
    <dgm:cxn modelId="{498A8A77-1FA5-4AFB-AD1E-BB1B61A7489E}" type="presParOf" srcId="{0F9C7323-9B54-4CB6-BA6E-5E34729E854D}" destId="{EAF7B649-BBE5-4D3F-945F-785A0F13AA2B}" srcOrd="3" destOrd="0" presId="urn:microsoft.com/office/officeart/2005/8/layout/orgChart1"/>
    <dgm:cxn modelId="{2F601AA6-673A-4676-AFC2-1AE547A20DAE}" type="presParOf" srcId="{EAF7B649-BBE5-4D3F-945F-785A0F13AA2B}" destId="{7BEDACAD-0690-49B5-9F28-E4E19CFDC645}" srcOrd="0" destOrd="0" presId="urn:microsoft.com/office/officeart/2005/8/layout/orgChart1"/>
    <dgm:cxn modelId="{38151099-8828-43D2-8DEE-E999E341C13B}" type="presParOf" srcId="{7BEDACAD-0690-49B5-9F28-E4E19CFDC645}" destId="{F8527E53-BC5F-4855-B1F4-672E8E6D6556}" srcOrd="0" destOrd="0" presId="urn:microsoft.com/office/officeart/2005/8/layout/orgChart1"/>
    <dgm:cxn modelId="{32CF280C-C3E2-47FB-BFE3-116502A10F38}" type="presParOf" srcId="{7BEDACAD-0690-49B5-9F28-E4E19CFDC645}" destId="{7051D1AA-8C5C-44F6-BA69-AE2CD1E860D7}" srcOrd="1" destOrd="0" presId="urn:microsoft.com/office/officeart/2005/8/layout/orgChart1"/>
    <dgm:cxn modelId="{F1988860-AB01-4E9A-A1A2-AB1374E59F3C}" type="presParOf" srcId="{EAF7B649-BBE5-4D3F-945F-785A0F13AA2B}" destId="{BE96BD0A-7C2D-4B2E-A8A2-DD56F5D659DB}" srcOrd="1" destOrd="0" presId="urn:microsoft.com/office/officeart/2005/8/layout/orgChart1"/>
    <dgm:cxn modelId="{4E998FD5-70C3-4537-8BB9-79DABF1BF3C3}" type="presParOf" srcId="{BE96BD0A-7C2D-4B2E-A8A2-DD56F5D659DB}" destId="{57C364EC-058F-458C-AF51-38AD0FB28CF9}" srcOrd="0" destOrd="0" presId="urn:microsoft.com/office/officeart/2005/8/layout/orgChart1"/>
    <dgm:cxn modelId="{61C35E82-29E1-43B3-BBB4-18DAB7279B57}" type="presParOf" srcId="{BE96BD0A-7C2D-4B2E-A8A2-DD56F5D659DB}" destId="{9503702D-4F20-4C55-8B07-31E1CA225AA6}" srcOrd="1" destOrd="0" presId="urn:microsoft.com/office/officeart/2005/8/layout/orgChart1"/>
    <dgm:cxn modelId="{9C3B6D55-186D-4D0F-A632-E14B52555821}" type="presParOf" srcId="{9503702D-4F20-4C55-8B07-31E1CA225AA6}" destId="{9C3E78AA-0657-45C2-95B5-1FE37F6BE9E5}" srcOrd="0" destOrd="0" presId="urn:microsoft.com/office/officeart/2005/8/layout/orgChart1"/>
    <dgm:cxn modelId="{27D0BBD5-B678-481B-BEF0-341FBDA1ACE5}" type="presParOf" srcId="{9C3E78AA-0657-45C2-95B5-1FE37F6BE9E5}" destId="{AC1F0490-BDB2-491F-A0C0-D6D8AC43843E}" srcOrd="0" destOrd="0" presId="urn:microsoft.com/office/officeart/2005/8/layout/orgChart1"/>
    <dgm:cxn modelId="{BA9888CA-B400-4AD7-B5B3-4B5096923FEF}" type="presParOf" srcId="{9C3E78AA-0657-45C2-95B5-1FE37F6BE9E5}" destId="{646CBE51-C8E0-47B2-B1EA-C653ED26E7AF}" srcOrd="1" destOrd="0" presId="urn:microsoft.com/office/officeart/2005/8/layout/orgChart1"/>
    <dgm:cxn modelId="{E028B785-8ED7-438D-899B-6AF358B6C6E8}" type="presParOf" srcId="{9503702D-4F20-4C55-8B07-31E1CA225AA6}" destId="{7AE197C4-96D3-40B6-80D8-A4114B0C20CD}" srcOrd="1" destOrd="0" presId="urn:microsoft.com/office/officeart/2005/8/layout/orgChart1"/>
    <dgm:cxn modelId="{EC6AC7A6-9393-409C-9BEC-05D18FE1E87B}" type="presParOf" srcId="{9503702D-4F20-4C55-8B07-31E1CA225AA6}" destId="{890EF180-19CD-4D8C-B8A9-A27749262D4F}" srcOrd="2" destOrd="0" presId="urn:microsoft.com/office/officeart/2005/8/layout/orgChart1"/>
    <dgm:cxn modelId="{1D17676A-6E19-4C16-923F-37A22205F8E3}" type="presParOf" srcId="{BE96BD0A-7C2D-4B2E-A8A2-DD56F5D659DB}" destId="{C33A02AB-A600-478F-A222-693414A97B38}" srcOrd="2" destOrd="0" presId="urn:microsoft.com/office/officeart/2005/8/layout/orgChart1"/>
    <dgm:cxn modelId="{22012A83-91A0-433A-AA49-2A6A05404AB5}" type="presParOf" srcId="{BE96BD0A-7C2D-4B2E-A8A2-DD56F5D659DB}" destId="{6AED776C-BFF2-4E05-9A3D-F3A9A7933BA1}" srcOrd="3" destOrd="0" presId="urn:microsoft.com/office/officeart/2005/8/layout/orgChart1"/>
    <dgm:cxn modelId="{46CFCFAA-8286-4455-B1AC-A1724F291E75}" type="presParOf" srcId="{6AED776C-BFF2-4E05-9A3D-F3A9A7933BA1}" destId="{6A3EDE0A-5AD1-4B7B-95EC-DEC5153C0963}" srcOrd="0" destOrd="0" presId="urn:microsoft.com/office/officeart/2005/8/layout/orgChart1"/>
    <dgm:cxn modelId="{48B208F0-CF2A-4DF9-8CAB-73F231DCE91E}" type="presParOf" srcId="{6A3EDE0A-5AD1-4B7B-95EC-DEC5153C0963}" destId="{0792709E-7024-4345-A9AB-71375397207D}" srcOrd="0" destOrd="0" presId="urn:microsoft.com/office/officeart/2005/8/layout/orgChart1"/>
    <dgm:cxn modelId="{E4415853-8276-4CBF-BAAF-DCA481DEBAE0}" type="presParOf" srcId="{6A3EDE0A-5AD1-4B7B-95EC-DEC5153C0963}" destId="{96FCC1E2-C798-411A-A856-48D01BA1DD1D}" srcOrd="1" destOrd="0" presId="urn:microsoft.com/office/officeart/2005/8/layout/orgChart1"/>
    <dgm:cxn modelId="{B5A35667-21DD-452E-BE1B-33B4D93607A3}" type="presParOf" srcId="{6AED776C-BFF2-4E05-9A3D-F3A9A7933BA1}" destId="{4EB28869-9B26-4885-BEDA-D9017A976186}" srcOrd="1" destOrd="0" presId="urn:microsoft.com/office/officeart/2005/8/layout/orgChart1"/>
    <dgm:cxn modelId="{A1736BA9-7116-4C73-B816-D9807892FD08}" type="presParOf" srcId="{6AED776C-BFF2-4E05-9A3D-F3A9A7933BA1}" destId="{B921A455-E0B0-4A0A-BBDD-A53CF65F2F27}" srcOrd="2" destOrd="0" presId="urn:microsoft.com/office/officeart/2005/8/layout/orgChart1"/>
    <dgm:cxn modelId="{CD1BF1CB-FDCF-45E9-8C0E-E34523A15AA3}" type="presParOf" srcId="{BE96BD0A-7C2D-4B2E-A8A2-DD56F5D659DB}" destId="{D6DABC34-D95E-4F51-ACC2-EB5B6E164281}" srcOrd="4" destOrd="0" presId="urn:microsoft.com/office/officeart/2005/8/layout/orgChart1"/>
    <dgm:cxn modelId="{EB3DD235-FD5E-4454-AD43-CD0782F5017F}" type="presParOf" srcId="{BE96BD0A-7C2D-4B2E-A8A2-DD56F5D659DB}" destId="{FF824378-73A7-4548-96B3-842B45E5D728}" srcOrd="5" destOrd="0" presId="urn:microsoft.com/office/officeart/2005/8/layout/orgChart1"/>
    <dgm:cxn modelId="{62E5DFF4-D0BF-4658-B7CD-9DCAA817B364}" type="presParOf" srcId="{FF824378-73A7-4548-96B3-842B45E5D728}" destId="{FEA59582-E892-4914-8D5F-0DBBCB99A6EF}" srcOrd="0" destOrd="0" presId="urn:microsoft.com/office/officeart/2005/8/layout/orgChart1"/>
    <dgm:cxn modelId="{FABD53F3-9921-489A-823E-D01E627FAE6E}" type="presParOf" srcId="{FEA59582-E892-4914-8D5F-0DBBCB99A6EF}" destId="{18BA1A22-9484-4656-8809-67A7F4BE79FF}" srcOrd="0" destOrd="0" presId="urn:microsoft.com/office/officeart/2005/8/layout/orgChart1"/>
    <dgm:cxn modelId="{94BC411E-CC81-4B29-A9AB-8A169FBF96A0}" type="presParOf" srcId="{FEA59582-E892-4914-8D5F-0DBBCB99A6EF}" destId="{15C06B1D-9A60-4F42-89F1-907888194A35}" srcOrd="1" destOrd="0" presId="urn:microsoft.com/office/officeart/2005/8/layout/orgChart1"/>
    <dgm:cxn modelId="{1943217F-7771-4303-BAC8-DA6DF0DB4DC9}" type="presParOf" srcId="{FF824378-73A7-4548-96B3-842B45E5D728}" destId="{D19A33E8-002F-4B98-A4A8-0855DE33B18E}" srcOrd="1" destOrd="0" presId="urn:microsoft.com/office/officeart/2005/8/layout/orgChart1"/>
    <dgm:cxn modelId="{FE9AC264-E21A-4BAA-89C9-7D44FFB278D2}" type="presParOf" srcId="{FF824378-73A7-4548-96B3-842B45E5D728}" destId="{039F3CC0-2E02-4E78-98BE-306D3A079292}" srcOrd="2" destOrd="0" presId="urn:microsoft.com/office/officeart/2005/8/layout/orgChart1"/>
    <dgm:cxn modelId="{5AB41B10-8B03-45C6-8A2D-783E07AF6E48}" type="presParOf" srcId="{BE96BD0A-7C2D-4B2E-A8A2-DD56F5D659DB}" destId="{335095CB-D08E-4C07-A107-BE0ADFD8227E}" srcOrd="6" destOrd="0" presId="urn:microsoft.com/office/officeart/2005/8/layout/orgChart1"/>
    <dgm:cxn modelId="{62289106-4091-4FAE-8707-CD7AA8EC71F6}" type="presParOf" srcId="{BE96BD0A-7C2D-4B2E-A8A2-DD56F5D659DB}" destId="{663F9264-0CD5-4DE3-BC65-B472C2B16355}" srcOrd="7" destOrd="0" presId="urn:microsoft.com/office/officeart/2005/8/layout/orgChart1"/>
    <dgm:cxn modelId="{6D369EF7-ECB1-4700-80B1-CF430164F9A1}" type="presParOf" srcId="{663F9264-0CD5-4DE3-BC65-B472C2B16355}" destId="{E1700510-6DD1-474B-90D6-E6692E7B6BF7}" srcOrd="0" destOrd="0" presId="urn:microsoft.com/office/officeart/2005/8/layout/orgChart1"/>
    <dgm:cxn modelId="{D05ABDFD-94B5-456E-90A0-C297F0B6CC87}" type="presParOf" srcId="{E1700510-6DD1-474B-90D6-E6692E7B6BF7}" destId="{BC98D6DC-CF92-4DA4-9776-6F595CF8448E}" srcOrd="0" destOrd="0" presId="urn:microsoft.com/office/officeart/2005/8/layout/orgChart1"/>
    <dgm:cxn modelId="{354CBE9A-AC3D-4DC0-9D58-48DF2A445FF4}" type="presParOf" srcId="{E1700510-6DD1-474B-90D6-E6692E7B6BF7}" destId="{E48478E4-0920-45F1-9B0D-26081CFD6D91}" srcOrd="1" destOrd="0" presId="urn:microsoft.com/office/officeart/2005/8/layout/orgChart1"/>
    <dgm:cxn modelId="{EC7DFAA3-9FEB-446D-9819-F7E8B9F52ABA}" type="presParOf" srcId="{663F9264-0CD5-4DE3-BC65-B472C2B16355}" destId="{050DB358-A0AB-4A89-95C7-B24A49D41BD5}" srcOrd="1" destOrd="0" presId="urn:microsoft.com/office/officeart/2005/8/layout/orgChart1"/>
    <dgm:cxn modelId="{B2D0E973-04D1-4A03-8567-E1E54AB3F09E}" type="presParOf" srcId="{663F9264-0CD5-4DE3-BC65-B472C2B16355}" destId="{C1FAAFE4-59C0-4110-AC96-938BDA75A574}" srcOrd="2" destOrd="0" presId="urn:microsoft.com/office/officeart/2005/8/layout/orgChart1"/>
    <dgm:cxn modelId="{C7EE8DA1-C996-432E-8C13-66DBBCEA91F1}" type="presParOf" srcId="{BE96BD0A-7C2D-4B2E-A8A2-DD56F5D659DB}" destId="{9ADE8EFE-52A5-45FF-A59C-83BB48FCD6E5}" srcOrd="8" destOrd="0" presId="urn:microsoft.com/office/officeart/2005/8/layout/orgChart1"/>
    <dgm:cxn modelId="{49A6DB1B-28AF-46C1-8269-7589292A2155}" type="presParOf" srcId="{BE96BD0A-7C2D-4B2E-A8A2-DD56F5D659DB}" destId="{CC83E09E-64CE-445C-818E-DB466B5E98F5}" srcOrd="9" destOrd="0" presId="urn:microsoft.com/office/officeart/2005/8/layout/orgChart1"/>
    <dgm:cxn modelId="{6EFA1B30-0BA5-4E0B-8DBA-D594FBF15A8A}" type="presParOf" srcId="{CC83E09E-64CE-445C-818E-DB466B5E98F5}" destId="{5582C7CC-926B-4285-B3E5-83A1A854B528}" srcOrd="0" destOrd="0" presId="urn:microsoft.com/office/officeart/2005/8/layout/orgChart1"/>
    <dgm:cxn modelId="{0B3C4E13-1DC1-40DD-852B-5BBB98756CBF}" type="presParOf" srcId="{5582C7CC-926B-4285-B3E5-83A1A854B528}" destId="{6AA453A7-824A-4B69-B009-61E8703059E4}" srcOrd="0" destOrd="0" presId="urn:microsoft.com/office/officeart/2005/8/layout/orgChart1"/>
    <dgm:cxn modelId="{3E7ED428-5421-429D-872D-7E41248C55C2}" type="presParOf" srcId="{5582C7CC-926B-4285-B3E5-83A1A854B528}" destId="{D0DDF166-6CFE-4754-8291-E3CCA6D99563}" srcOrd="1" destOrd="0" presId="urn:microsoft.com/office/officeart/2005/8/layout/orgChart1"/>
    <dgm:cxn modelId="{43760211-CAE1-4037-848F-991721423ABC}" type="presParOf" srcId="{CC83E09E-64CE-445C-818E-DB466B5E98F5}" destId="{03348210-92D7-44F0-83DD-CAE2CE051E0A}" srcOrd="1" destOrd="0" presId="urn:microsoft.com/office/officeart/2005/8/layout/orgChart1"/>
    <dgm:cxn modelId="{6919B333-E325-4194-AB2B-FD8ABE98C10E}" type="presParOf" srcId="{CC83E09E-64CE-445C-818E-DB466B5E98F5}" destId="{CCB7F827-9818-47FB-9CA3-7339C2E5F416}" srcOrd="2" destOrd="0" presId="urn:microsoft.com/office/officeart/2005/8/layout/orgChart1"/>
    <dgm:cxn modelId="{377A5A92-8F3D-4D23-B219-FC84CB2FFB4A}" type="presParOf" srcId="{EAF7B649-BBE5-4D3F-945F-785A0F13AA2B}" destId="{E5775DC5-27C7-4229-967B-10FA184ABB3F}" srcOrd="2" destOrd="0" presId="urn:microsoft.com/office/officeart/2005/8/layout/orgChart1"/>
    <dgm:cxn modelId="{3C4536E7-C2F8-4643-90AF-CFFFC17F8183}" type="presParOf" srcId="{0F9C7323-9B54-4CB6-BA6E-5E34729E854D}" destId="{CF50AAB5-E414-4E6B-AAD6-1E62D5E74470}" srcOrd="4" destOrd="0" presId="urn:microsoft.com/office/officeart/2005/8/layout/orgChart1"/>
    <dgm:cxn modelId="{0FB5B121-9F24-4746-B036-0D8FFCFF9E50}" type="presParOf" srcId="{0F9C7323-9B54-4CB6-BA6E-5E34729E854D}" destId="{9E1E9417-AF8C-4719-8561-7F572F210141}" srcOrd="5" destOrd="0" presId="urn:microsoft.com/office/officeart/2005/8/layout/orgChart1"/>
    <dgm:cxn modelId="{041A65F7-E769-4E01-8790-EC55081655BF}" type="presParOf" srcId="{9E1E9417-AF8C-4719-8561-7F572F210141}" destId="{87683342-B67B-44CF-A5EE-0B6E72715545}" srcOrd="0" destOrd="0" presId="urn:microsoft.com/office/officeart/2005/8/layout/orgChart1"/>
    <dgm:cxn modelId="{096E811E-52CE-4C13-8526-3A735023ACA6}" type="presParOf" srcId="{87683342-B67B-44CF-A5EE-0B6E72715545}" destId="{7E649FFF-3553-44ED-A574-D576C7A794D8}" srcOrd="0" destOrd="0" presId="urn:microsoft.com/office/officeart/2005/8/layout/orgChart1"/>
    <dgm:cxn modelId="{BF94FC7F-1950-407F-AA0D-FA55CCB9DB13}" type="presParOf" srcId="{87683342-B67B-44CF-A5EE-0B6E72715545}" destId="{4D6EF172-D4EC-4CF5-97A0-4B95E0CF1ECE}" srcOrd="1" destOrd="0" presId="urn:microsoft.com/office/officeart/2005/8/layout/orgChart1"/>
    <dgm:cxn modelId="{B6D28B8E-F58E-495A-A0DA-AE208417DB3D}" type="presParOf" srcId="{9E1E9417-AF8C-4719-8561-7F572F210141}" destId="{08FBF9E9-7A01-4770-8345-F50A91BE5735}" srcOrd="1" destOrd="0" presId="urn:microsoft.com/office/officeart/2005/8/layout/orgChart1"/>
    <dgm:cxn modelId="{B6E5E885-A47C-4741-A9CF-A400EF9FC6F6}" type="presParOf" srcId="{9E1E9417-AF8C-4719-8561-7F572F210141}" destId="{7641FE24-A428-4BCF-90D5-04F553470340}" srcOrd="2" destOrd="0" presId="urn:microsoft.com/office/officeart/2005/8/layout/orgChart1"/>
    <dgm:cxn modelId="{2C11B78A-2EBA-47C0-A787-C2D7138CAA26}" type="presParOf" srcId="{30034098-DB00-45D3-BEED-BFC82BF48A61}" destId="{D20C73EE-1988-4DC9-AD60-4FBEF5757ADD}" srcOrd="2" destOrd="0" presId="urn:microsoft.com/office/officeart/2005/8/layout/orgChart1"/>
    <dgm:cxn modelId="{5B1B0806-C7D1-48D4-B944-DE40701ACF80}" type="presParOf" srcId="{6F117F75-894E-4A05-BDED-7799A0CA72D7}" destId="{E90D8B4B-4368-4F98-8B7D-996225A482F0}" srcOrd="2" destOrd="0" presId="urn:microsoft.com/office/officeart/2005/8/layout/orgChart1"/>
  </dgm:cxnLst>
  <dgm:bg/>
  <dgm:whole/>
  <dgm:extLst>
    <a:ext uri="http://schemas.microsoft.com/office/drawing/2008/diagram">
      <dsp:dataModelExt xmlns=""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F50AAB5-E414-4E6B-AAD6-1E62D5E74470}">
      <dsp:nvSpPr>
        <dsp:cNvPr id="0" name=""/>
        <dsp:cNvSpPr/>
      </dsp:nvSpPr>
      <dsp:spPr>
        <a:xfrm>
          <a:off x="2686050" y="1026766"/>
          <a:ext cx="1025581" cy="1779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8996"/>
              </a:lnTo>
              <a:lnTo>
                <a:pt x="1025581" y="88996"/>
              </a:lnTo>
              <a:lnTo>
                <a:pt x="1025581" y="17799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DE8EFE-52A5-45FF-A59C-83BB48FCD6E5}">
      <dsp:nvSpPr>
        <dsp:cNvPr id="0" name=""/>
        <dsp:cNvSpPr/>
      </dsp:nvSpPr>
      <dsp:spPr>
        <a:xfrm>
          <a:off x="2347014" y="1628553"/>
          <a:ext cx="127138" cy="27970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97039"/>
              </a:lnTo>
              <a:lnTo>
                <a:pt x="127138" y="27970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35095CB-D08E-4C07-A107-BE0ADFD8227E}">
      <dsp:nvSpPr>
        <dsp:cNvPr id="0" name=""/>
        <dsp:cNvSpPr/>
      </dsp:nvSpPr>
      <dsp:spPr>
        <a:xfrm>
          <a:off x="2347014" y="1628553"/>
          <a:ext cx="127138" cy="21952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95252"/>
              </a:lnTo>
              <a:lnTo>
                <a:pt x="127138" y="219525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DABC34-D95E-4F51-ACC2-EB5B6E164281}">
      <dsp:nvSpPr>
        <dsp:cNvPr id="0" name=""/>
        <dsp:cNvSpPr/>
      </dsp:nvSpPr>
      <dsp:spPr>
        <a:xfrm>
          <a:off x="2347014" y="1628553"/>
          <a:ext cx="127138" cy="15934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93465"/>
              </a:lnTo>
              <a:lnTo>
                <a:pt x="127138" y="15934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33A02AB-A600-478F-A222-693414A97B38}">
      <dsp:nvSpPr>
        <dsp:cNvPr id="0" name=""/>
        <dsp:cNvSpPr/>
      </dsp:nvSpPr>
      <dsp:spPr>
        <a:xfrm>
          <a:off x="2347014" y="1628553"/>
          <a:ext cx="127138" cy="9916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1677"/>
              </a:lnTo>
              <a:lnTo>
                <a:pt x="127138" y="99167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7C364EC-058F-458C-AF51-38AD0FB28CF9}">
      <dsp:nvSpPr>
        <dsp:cNvPr id="0" name=""/>
        <dsp:cNvSpPr/>
      </dsp:nvSpPr>
      <dsp:spPr>
        <a:xfrm>
          <a:off x="2347014" y="1628553"/>
          <a:ext cx="127138" cy="3898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9890"/>
              </a:lnTo>
              <a:lnTo>
                <a:pt x="127138" y="38989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AA6977-1816-4AE4-9238-56C09C9CD846}">
      <dsp:nvSpPr>
        <dsp:cNvPr id="0" name=""/>
        <dsp:cNvSpPr/>
      </dsp:nvSpPr>
      <dsp:spPr>
        <a:xfrm>
          <a:off x="2640330" y="1026766"/>
          <a:ext cx="91440" cy="1779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799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154E8A-DF3F-44CC-9DA5-CA8E59CF7545}">
      <dsp:nvSpPr>
        <dsp:cNvPr id="0" name=""/>
        <dsp:cNvSpPr/>
      </dsp:nvSpPr>
      <dsp:spPr>
        <a:xfrm>
          <a:off x="1660468" y="1026766"/>
          <a:ext cx="1025581" cy="177993"/>
        </a:xfrm>
        <a:custGeom>
          <a:avLst/>
          <a:gdLst/>
          <a:ahLst/>
          <a:cxnLst/>
          <a:rect l="0" t="0" r="0" b="0"/>
          <a:pathLst>
            <a:path>
              <a:moveTo>
                <a:pt x="1025581" y="0"/>
              </a:moveTo>
              <a:lnTo>
                <a:pt x="1025581" y="88996"/>
              </a:lnTo>
              <a:lnTo>
                <a:pt x="0" y="88996"/>
              </a:lnTo>
              <a:lnTo>
                <a:pt x="0" y="17799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0EBD2F-1E8C-445C-B9A8-8D0B2EC3BA3C}">
      <dsp:nvSpPr>
        <dsp:cNvPr id="0" name=""/>
        <dsp:cNvSpPr/>
      </dsp:nvSpPr>
      <dsp:spPr>
        <a:xfrm>
          <a:off x="2640329" y="424978"/>
          <a:ext cx="91440" cy="1779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799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A99BEB-AC55-4288-BA87-3B3665D0762C}">
      <dsp:nvSpPr>
        <dsp:cNvPr id="0" name=""/>
        <dsp:cNvSpPr/>
      </dsp:nvSpPr>
      <dsp:spPr>
        <a:xfrm>
          <a:off x="2262256" y="1184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KEPALA BADAN/DINAS</a:t>
          </a:r>
          <a:endParaRPr lang="id-ID" sz="1200" kern="1200" smtClean="0"/>
        </a:p>
      </dsp:txBody>
      <dsp:txXfrm>
        <a:off x="2262256" y="1184"/>
        <a:ext cx="847587" cy="423793"/>
      </dsp:txXfrm>
    </dsp:sp>
    <dsp:sp modelId="{8B141C8A-37D0-4E91-859C-3F24541EFEFA}">
      <dsp:nvSpPr>
        <dsp:cNvPr id="0" name=""/>
        <dsp:cNvSpPr/>
      </dsp:nvSpPr>
      <dsp:spPr>
        <a:xfrm>
          <a:off x="2262256" y="602972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SEKRETARIS</a:t>
          </a:r>
          <a:endParaRPr lang="id-ID" sz="1200" kern="1200" smtClean="0"/>
        </a:p>
      </dsp:txBody>
      <dsp:txXfrm>
        <a:off x="2262256" y="602972"/>
        <a:ext cx="847587" cy="423793"/>
      </dsp:txXfrm>
    </dsp:sp>
    <dsp:sp modelId="{D66306A4-21D2-4499-8023-2692DD0AD3CB}">
      <dsp:nvSpPr>
        <dsp:cNvPr id="0" name=""/>
        <dsp:cNvSpPr/>
      </dsp:nvSpPr>
      <dsp:spPr>
        <a:xfrm>
          <a:off x="1236674" y="1204759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KASUBAG UMPEG</a:t>
          </a:r>
          <a:endParaRPr lang="id-ID" sz="1200" kern="1200" smtClean="0"/>
        </a:p>
      </dsp:txBody>
      <dsp:txXfrm>
        <a:off x="1236674" y="1204759"/>
        <a:ext cx="847587" cy="423793"/>
      </dsp:txXfrm>
    </dsp:sp>
    <dsp:sp modelId="{F8527E53-BC5F-4855-B1F4-672E8E6D6556}">
      <dsp:nvSpPr>
        <dsp:cNvPr id="0" name=""/>
        <dsp:cNvSpPr/>
      </dsp:nvSpPr>
      <dsp:spPr>
        <a:xfrm>
          <a:off x="2262256" y="1204759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KASUBAG KEUANGAN</a:t>
          </a:r>
          <a:endParaRPr lang="id-ID" sz="1200" kern="1200" smtClean="0"/>
        </a:p>
      </dsp:txBody>
      <dsp:txXfrm>
        <a:off x="2262256" y="1204759"/>
        <a:ext cx="847587" cy="423793"/>
      </dsp:txXfrm>
    </dsp:sp>
    <dsp:sp modelId="{AC1F0490-BDB2-491F-A0C0-D6D8AC43843E}">
      <dsp:nvSpPr>
        <dsp:cNvPr id="0" name=""/>
        <dsp:cNvSpPr/>
      </dsp:nvSpPr>
      <dsp:spPr>
        <a:xfrm>
          <a:off x="2474153" y="1806546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>
              <a:solidFill>
                <a:schemeClr val="tx1"/>
              </a:solidFill>
            </a:rPr>
            <a:t>BENDAHARA PENGELUARAN</a:t>
          </a:r>
          <a:endParaRPr lang="en-US" sz="1200" kern="1200">
            <a:solidFill>
              <a:schemeClr val="tx1"/>
            </a:solidFill>
          </a:endParaRPr>
        </a:p>
      </dsp:txBody>
      <dsp:txXfrm>
        <a:off x="2474153" y="1806546"/>
        <a:ext cx="847587" cy="423793"/>
      </dsp:txXfrm>
    </dsp:sp>
    <dsp:sp modelId="{0792709E-7024-4345-A9AB-71375397207D}">
      <dsp:nvSpPr>
        <dsp:cNvPr id="0" name=""/>
        <dsp:cNvSpPr/>
      </dsp:nvSpPr>
      <dsp:spPr>
        <a:xfrm>
          <a:off x="2474153" y="2408334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>
              <a:solidFill>
                <a:schemeClr val="accent2">
                  <a:lumMod val="75000"/>
                </a:schemeClr>
              </a:solidFill>
            </a:rPr>
            <a:t>BENDAHARA GAJI</a:t>
          </a:r>
          <a:endParaRPr lang="en-US" sz="1200" kern="1200">
            <a:solidFill>
              <a:schemeClr val="accent2">
                <a:lumMod val="75000"/>
              </a:schemeClr>
            </a:solidFill>
          </a:endParaRPr>
        </a:p>
      </dsp:txBody>
      <dsp:txXfrm>
        <a:off x="2474153" y="2408334"/>
        <a:ext cx="847587" cy="423793"/>
      </dsp:txXfrm>
    </dsp:sp>
    <dsp:sp modelId="{18BA1A22-9484-4656-8809-67A7F4BE79FF}">
      <dsp:nvSpPr>
        <dsp:cNvPr id="0" name=""/>
        <dsp:cNvSpPr/>
      </dsp:nvSpPr>
      <dsp:spPr>
        <a:xfrm>
          <a:off x="2474153" y="3010121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PENATA LAPORAN KEUANGAN</a:t>
          </a:r>
          <a:endParaRPr lang="en-US" sz="900" kern="1200"/>
        </a:p>
      </dsp:txBody>
      <dsp:txXfrm>
        <a:off x="2474153" y="3010121"/>
        <a:ext cx="847587" cy="423793"/>
      </dsp:txXfrm>
    </dsp:sp>
    <dsp:sp modelId="{BC98D6DC-CF92-4DA4-9776-6F595CF8448E}">
      <dsp:nvSpPr>
        <dsp:cNvPr id="0" name=""/>
        <dsp:cNvSpPr/>
      </dsp:nvSpPr>
      <dsp:spPr>
        <a:xfrm>
          <a:off x="2474153" y="3611908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VERIVIKATOR  KEUANGAN</a:t>
          </a:r>
          <a:endParaRPr lang="en-US" sz="900" kern="1200"/>
        </a:p>
      </dsp:txBody>
      <dsp:txXfrm>
        <a:off x="2474153" y="3611908"/>
        <a:ext cx="847587" cy="423793"/>
      </dsp:txXfrm>
    </dsp:sp>
    <dsp:sp modelId="{6AA453A7-824A-4B69-B009-61E8703059E4}">
      <dsp:nvSpPr>
        <dsp:cNvPr id="0" name=""/>
        <dsp:cNvSpPr/>
      </dsp:nvSpPr>
      <dsp:spPr>
        <a:xfrm>
          <a:off x="2474153" y="4213696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BENDAHARA PENERIMAAN</a:t>
          </a:r>
        </a:p>
      </dsp:txBody>
      <dsp:txXfrm>
        <a:off x="2474153" y="4213696"/>
        <a:ext cx="847587" cy="423793"/>
      </dsp:txXfrm>
    </dsp:sp>
    <dsp:sp modelId="{7E649FFF-3553-44ED-A574-D576C7A794D8}">
      <dsp:nvSpPr>
        <dsp:cNvPr id="0" name=""/>
        <dsp:cNvSpPr/>
      </dsp:nvSpPr>
      <dsp:spPr>
        <a:xfrm>
          <a:off x="3287837" y="1204759"/>
          <a:ext cx="847587" cy="42379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KASUBAG RENMONEV</a:t>
          </a:r>
          <a:endParaRPr lang="id-ID" sz="1200" kern="1200" smtClean="0"/>
        </a:p>
      </dsp:txBody>
      <dsp:txXfrm>
        <a:off x="3287837" y="1204759"/>
        <a:ext cx="847587" cy="4237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03422-BA5A-4043-AAE2-913FD4F11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musokhip</cp:lastModifiedBy>
  <cp:revision>2</cp:revision>
  <cp:lastPrinted>2013-06-01T00:34:00Z</cp:lastPrinted>
  <dcterms:created xsi:type="dcterms:W3CDTF">2014-01-03T03:32:00Z</dcterms:created>
  <dcterms:modified xsi:type="dcterms:W3CDTF">2014-01-03T03:32:00Z</dcterms:modified>
</cp:coreProperties>
</file>